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2027"/>
        <w:gridCol w:w="1399"/>
        <w:gridCol w:w="1393"/>
        <w:gridCol w:w="608"/>
        <w:gridCol w:w="3400"/>
      </w:tblGrid>
      <w:tr w:rsidR="00452FBD" w:rsidRPr="00CF0D80" w:rsidTr="006C703C">
        <w:trPr>
          <w:trHeight w:val="846"/>
          <w:jc w:val="center"/>
        </w:trPr>
        <w:tc>
          <w:tcPr>
            <w:tcW w:w="1020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52FBD" w:rsidRPr="00CF0D80" w:rsidRDefault="00834AF0" w:rsidP="007A7FE3">
            <w:pPr>
              <w:pStyle w:val="a6"/>
              <w:widowControl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C703C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學年度第</w:t>
            </w:r>
            <w:r w:rsidR="006C703C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 xml:space="preserve"> </w:t>
            </w:r>
            <w:r w:rsidR="006C703C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</w:t>
            </w:r>
            <w:r w:rsidRPr="006C703C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學期業界專家</w:t>
            </w:r>
            <w:r w:rsidR="00A70148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參與</w:t>
            </w:r>
            <w:r w:rsidRPr="006C703C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>教學資格審查表</w:t>
            </w:r>
          </w:p>
        </w:tc>
      </w:tr>
      <w:tr w:rsidR="00452FBD" w:rsidRPr="00CF0D80" w:rsidTr="00E153B8">
        <w:trPr>
          <w:trHeight w:val="662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BD" w:rsidRPr="00CF0D80" w:rsidRDefault="00834AF0" w:rsidP="00E153B8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F0D80">
              <w:rPr>
                <w:rFonts w:ascii="標楷體" w:eastAsia="標楷體" w:hAnsi="標楷體"/>
                <w:szCs w:val="24"/>
              </w:rPr>
              <w:t>開課</w:t>
            </w:r>
            <w:r w:rsidR="00DA05AB" w:rsidRPr="00CF0D80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BD" w:rsidRPr="00CF0D80" w:rsidRDefault="00452FBD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BD" w:rsidRPr="00CF0D80" w:rsidRDefault="00834AF0" w:rsidP="00E153B8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F0D80">
              <w:rPr>
                <w:rFonts w:ascii="標楷體" w:eastAsia="標楷體" w:hAnsi="標楷體"/>
                <w:szCs w:val="24"/>
              </w:rPr>
              <w:t>課程名稱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BD" w:rsidRPr="00CF0D80" w:rsidRDefault="00452FBD">
            <w:pPr>
              <w:pStyle w:val="a6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452FBD" w:rsidRPr="00CF0D80" w:rsidTr="00E153B8">
        <w:trPr>
          <w:trHeight w:val="662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BD" w:rsidRPr="00CF0D80" w:rsidRDefault="00E153B8" w:rsidP="00E153B8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專家</w:t>
            </w:r>
            <w:r w:rsidR="00834AF0" w:rsidRPr="00CF0D80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BD" w:rsidRPr="00CF0D80" w:rsidRDefault="00452FBD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BD" w:rsidRPr="00CF0D80" w:rsidRDefault="00834AF0" w:rsidP="00DA05AB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F0D80">
              <w:rPr>
                <w:rFonts w:ascii="標楷體" w:eastAsia="標楷體" w:hAnsi="標楷體"/>
                <w:szCs w:val="24"/>
              </w:rPr>
              <w:t>職  稱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BD" w:rsidRPr="00CF0D80" w:rsidRDefault="00452FBD">
            <w:pPr>
              <w:pStyle w:val="a6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1C14AC" w:rsidRPr="00CF0D80" w:rsidTr="00E153B8">
        <w:trPr>
          <w:trHeight w:val="662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4AC" w:rsidRPr="00CF0D80" w:rsidRDefault="001C14AC" w:rsidP="00FF6002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F0D80">
              <w:rPr>
                <w:rFonts w:ascii="標楷體" w:eastAsia="標楷體" w:hAnsi="標楷體"/>
                <w:szCs w:val="24"/>
              </w:rPr>
              <w:t>學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 w:rsidRPr="00CF0D80">
              <w:rPr>
                <w:rFonts w:ascii="標楷體" w:eastAsia="標楷體" w:hAnsi="標楷體"/>
                <w:szCs w:val="24"/>
              </w:rPr>
              <w:t>歷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4AC" w:rsidRPr="00CF0D80" w:rsidRDefault="001C14AC" w:rsidP="00FF6002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4AC" w:rsidRDefault="00E153B8" w:rsidP="001C14AC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服務</w:t>
            </w:r>
            <w:r w:rsidR="001C14AC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4AC" w:rsidRPr="00CF0D80" w:rsidRDefault="001C14AC" w:rsidP="00FF6002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14AC" w:rsidRPr="00CF0D80" w:rsidTr="00E153B8">
        <w:trPr>
          <w:trHeight w:val="662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4AC" w:rsidRDefault="001C14AC" w:rsidP="00FF6002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專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  <w:tc>
          <w:tcPr>
            <w:tcW w:w="8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4AC" w:rsidRPr="00D13C8F" w:rsidRDefault="001C14AC" w:rsidP="001C14AC">
            <w:pPr>
              <w:pStyle w:val="a6"/>
              <w:snapToGrid w:val="0"/>
              <w:rPr>
                <w:rFonts w:ascii="標楷體" w:eastAsia="標楷體" w:hAnsi="標楷體"/>
                <w:sz w:val="22"/>
              </w:rPr>
            </w:pPr>
            <w:r w:rsidRPr="00D13C8F">
              <w:rPr>
                <w:rFonts w:ascii="標楷體" w:eastAsia="標楷體" w:hAnsi="標楷體"/>
                <w:sz w:val="22"/>
              </w:rPr>
              <w:t>與系</w:t>
            </w:r>
            <w:r w:rsidR="00B803C5">
              <w:rPr>
                <w:rFonts w:ascii="標楷體" w:eastAsia="標楷體" w:hAnsi="標楷體" w:hint="eastAsia"/>
                <w:sz w:val="22"/>
              </w:rPr>
              <w:t>所</w:t>
            </w:r>
            <w:r w:rsidRPr="00D13C8F">
              <w:rPr>
                <w:rFonts w:ascii="標楷體" w:eastAsia="標楷體" w:hAnsi="標楷體"/>
                <w:sz w:val="22"/>
              </w:rPr>
              <w:t>專業</w:t>
            </w:r>
            <w:r>
              <w:rPr>
                <w:rFonts w:ascii="標楷體" w:eastAsia="標楷體" w:hAnsi="標楷體" w:hint="eastAsia"/>
                <w:sz w:val="22"/>
              </w:rPr>
              <w:t>領域</w:t>
            </w:r>
            <w:r w:rsidRPr="00D13C8F">
              <w:rPr>
                <w:rFonts w:ascii="標楷體" w:eastAsia="標楷體" w:hAnsi="標楷體"/>
                <w:sz w:val="22"/>
              </w:rPr>
              <w:t>相關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</w:p>
        </w:tc>
      </w:tr>
      <w:tr w:rsidR="001C14AC" w:rsidRPr="00CF0D80" w:rsidTr="001C14AC">
        <w:trPr>
          <w:trHeight w:val="401"/>
          <w:jc w:val="center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4AC" w:rsidRPr="00CF0D80" w:rsidRDefault="000F59E5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協同</w:t>
            </w:r>
            <w:r w:rsidR="001C14AC" w:rsidRPr="008A145A">
              <w:rPr>
                <w:rFonts w:ascii="標楷體" w:eastAsia="標楷體" w:hAnsi="標楷體"/>
                <w:szCs w:val="24"/>
              </w:rPr>
              <w:t>教學日期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4AC" w:rsidRPr="00E153B8" w:rsidRDefault="001C14AC" w:rsidP="001C14AC">
            <w:pPr>
              <w:pStyle w:val="a6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153B8">
              <w:rPr>
                <w:rFonts w:ascii="標楷體" w:eastAsia="標楷體" w:hAnsi="標楷體"/>
                <w:szCs w:val="24"/>
              </w:rPr>
              <w:t>上課起訖時間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4AC" w:rsidRPr="00CF0D80" w:rsidRDefault="001C14AC">
            <w:pPr>
              <w:pStyle w:val="a6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CF0D80">
              <w:rPr>
                <w:rFonts w:ascii="標楷體" w:eastAsia="標楷體" w:hAnsi="標楷體"/>
                <w:szCs w:val="24"/>
              </w:rPr>
              <w:t>授課時數</w:t>
            </w:r>
            <w:r>
              <w:rPr>
                <w:rFonts w:ascii="標楷體" w:eastAsia="標楷體" w:hAnsi="標楷體" w:hint="eastAsia"/>
                <w:szCs w:val="24"/>
              </w:rPr>
              <w:t>(小時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1C14AC" w:rsidRPr="00CF0D80" w:rsidTr="001C14AC">
        <w:trPr>
          <w:trHeight w:val="413"/>
          <w:jc w:val="center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4AC" w:rsidRPr="00CF0D80" w:rsidRDefault="001C14AC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月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4AC" w:rsidRPr="00CF0D80" w:rsidRDefault="001C14AC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：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至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4AC" w:rsidRPr="00CF0D80" w:rsidRDefault="001C14AC" w:rsidP="001C14AC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C14AC" w:rsidRPr="00CF0D80" w:rsidTr="001C14AC">
        <w:trPr>
          <w:trHeight w:val="404"/>
          <w:jc w:val="center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4AC" w:rsidRPr="00CF0D80" w:rsidRDefault="001C14AC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月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4AC" w:rsidRPr="00CF0D80" w:rsidRDefault="001C14AC" w:rsidP="001C14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：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至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4AC" w:rsidRPr="00CF0D80" w:rsidRDefault="001C14A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14AC" w:rsidRPr="00CF0D80" w:rsidTr="001C14AC">
        <w:trPr>
          <w:trHeight w:val="424"/>
          <w:jc w:val="center"/>
        </w:trPr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4AC" w:rsidRPr="00CF0D80" w:rsidRDefault="001C14AC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月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4AC" w:rsidRPr="00CF0D80" w:rsidRDefault="001C14AC" w:rsidP="001C14A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：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 xml:space="preserve">至 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4AC" w:rsidRPr="00CF0D80" w:rsidRDefault="001C14A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52FBD" w:rsidRPr="00CF0D80">
        <w:trPr>
          <w:trHeight w:val="1145"/>
          <w:jc w:val="center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FBD" w:rsidRPr="00131AD5" w:rsidRDefault="004D6C58" w:rsidP="00131AD5">
            <w:pPr>
              <w:snapToGrid w:val="0"/>
              <w:spacing w:line="400" w:lineRule="exact"/>
              <w:ind w:leftChars="40" w:left="96" w:rightChars="75" w:right="180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131AD5">
              <w:rPr>
                <w:rFonts w:ascii="標楷體" w:eastAsia="標楷體" w:hAnsi="標楷體" w:hint="eastAsia"/>
                <w:b/>
                <w:szCs w:val="24"/>
              </w:rPr>
              <w:t>業界專家專長領域應與系所專業實務技能相關，且應符合下列各款資格之一：</w:t>
            </w:r>
            <w:r w:rsidR="00E153B8" w:rsidRPr="00131AD5">
              <w:rPr>
                <w:rFonts w:ascii="標楷體" w:eastAsia="標楷體" w:hAnsi="標楷體" w:hint="eastAsia"/>
                <w:b/>
                <w:szCs w:val="24"/>
                <w:u w:val="single"/>
              </w:rPr>
              <w:t>(業界專家如有專科以上學校遴聘業界專家協同教學實施辦法規定，不得聘任或應予以解聘情事者，不得</w:t>
            </w:r>
            <w:r w:rsidR="00B803C5">
              <w:rPr>
                <w:rFonts w:ascii="標楷體" w:eastAsia="標楷體" w:hAnsi="標楷體" w:hint="eastAsia"/>
                <w:b/>
                <w:szCs w:val="24"/>
                <w:u w:val="single"/>
              </w:rPr>
              <w:t>參與</w:t>
            </w:r>
            <w:r w:rsidR="00E153B8" w:rsidRPr="00131AD5">
              <w:rPr>
                <w:rFonts w:ascii="標楷體" w:eastAsia="標楷體" w:hAnsi="標楷體" w:hint="eastAsia"/>
                <w:b/>
                <w:szCs w:val="24"/>
                <w:u w:val="single"/>
              </w:rPr>
              <w:t>教學。)</w:t>
            </w:r>
          </w:p>
          <w:p w:rsidR="00452FBD" w:rsidRPr="00131AD5" w:rsidRDefault="00834AF0" w:rsidP="00131AD5">
            <w:pPr>
              <w:numPr>
                <w:ilvl w:val="0"/>
                <w:numId w:val="2"/>
              </w:numPr>
              <w:snapToGrid w:val="0"/>
              <w:spacing w:line="400" w:lineRule="exact"/>
              <w:ind w:leftChars="40" w:left="479" w:rightChars="75" w:right="180" w:hanging="383"/>
              <w:jc w:val="both"/>
              <w:rPr>
                <w:rFonts w:ascii="標楷體" w:eastAsia="標楷體" w:hAnsi="標楷體"/>
                <w:szCs w:val="24"/>
              </w:rPr>
            </w:pPr>
            <w:r w:rsidRPr="00131AD5">
              <w:rPr>
                <w:rFonts w:ascii="標楷體" w:eastAsia="標楷體" w:hAnsi="標楷體"/>
                <w:szCs w:val="24"/>
              </w:rPr>
              <w:t>1.國內、外專科以上學校畢業，並具有五年以上與任教領域專業相關實務經驗之專業工作年資，表現優異者。</w:t>
            </w:r>
          </w:p>
          <w:p w:rsidR="00452FBD" w:rsidRPr="00131AD5" w:rsidRDefault="00DA05AB" w:rsidP="00131AD5">
            <w:pPr>
              <w:numPr>
                <w:ilvl w:val="0"/>
                <w:numId w:val="2"/>
              </w:numPr>
              <w:snapToGrid w:val="0"/>
              <w:spacing w:line="400" w:lineRule="exact"/>
              <w:ind w:leftChars="40" w:left="479" w:rightChars="75" w:right="180" w:hanging="383"/>
              <w:jc w:val="both"/>
              <w:rPr>
                <w:rFonts w:ascii="標楷體" w:eastAsia="標楷體" w:hAnsi="標楷體"/>
                <w:szCs w:val="24"/>
              </w:rPr>
            </w:pPr>
            <w:r w:rsidRPr="00131AD5">
              <w:rPr>
                <w:rFonts w:ascii="標楷體" w:eastAsia="標楷體" w:hAnsi="標楷體"/>
                <w:szCs w:val="24"/>
              </w:rPr>
              <w:t>2.</w:t>
            </w:r>
            <w:r w:rsidR="00834AF0" w:rsidRPr="00131AD5">
              <w:rPr>
                <w:rFonts w:ascii="標楷體" w:eastAsia="標楷體" w:hAnsi="標楷體"/>
                <w:szCs w:val="24"/>
              </w:rPr>
              <w:t>非國內、外專科以上學校畢業，具有十年以上與任教領域專業相關實務經驗之專業工作年資，表現優異者。</w:t>
            </w:r>
          </w:p>
          <w:p w:rsidR="00452FBD" w:rsidRPr="00131AD5" w:rsidRDefault="00834AF0" w:rsidP="00131AD5">
            <w:pPr>
              <w:numPr>
                <w:ilvl w:val="0"/>
                <w:numId w:val="2"/>
              </w:numPr>
              <w:snapToGrid w:val="0"/>
              <w:spacing w:line="400" w:lineRule="exact"/>
              <w:ind w:leftChars="40" w:left="479" w:rightChars="75" w:right="180" w:hanging="383"/>
              <w:jc w:val="both"/>
              <w:rPr>
                <w:rFonts w:ascii="標楷體" w:eastAsia="標楷體" w:hAnsi="標楷體"/>
                <w:szCs w:val="24"/>
              </w:rPr>
            </w:pPr>
            <w:r w:rsidRPr="00131AD5">
              <w:rPr>
                <w:rFonts w:ascii="標楷體" w:eastAsia="標楷體" w:hAnsi="標楷體"/>
                <w:szCs w:val="24"/>
              </w:rPr>
              <w:t>3.曾任國家級以上之專業競賽選手、教練或裁判者。</w:t>
            </w:r>
          </w:p>
          <w:p w:rsidR="00452FBD" w:rsidRPr="00131AD5" w:rsidRDefault="00834AF0" w:rsidP="00131AD5">
            <w:pPr>
              <w:numPr>
                <w:ilvl w:val="0"/>
                <w:numId w:val="2"/>
              </w:numPr>
              <w:snapToGrid w:val="0"/>
              <w:spacing w:line="400" w:lineRule="exact"/>
              <w:ind w:leftChars="40" w:left="479" w:rightChars="75" w:right="180" w:hanging="383"/>
              <w:jc w:val="both"/>
              <w:rPr>
                <w:rFonts w:ascii="標楷體" w:eastAsia="標楷體" w:hAnsi="標楷體"/>
                <w:szCs w:val="24"/>
              </w:rPr>
            </w:pPr>
            <w:r w:rsidRPr="00131AD5">
              <w:rPr>
                <w:rFonts w:ascii="標楷體" w:eastAsia="標楷體" w:hAnsi="標楷體"/>
                <w:szCs w:val="24"/>
              </w:rPr>
              <w:t>4.曾獲頒國家級以上之專業競賽獎牌或榮譽證書。</w:t>
            </w:r>
          </w:p>
          <w:p w:rsidR="00452FBD" w:rsidRPr="00CF0D80" w:rsidRDefault="00834AF0" w:rsidP="00131AD5">
            <w:pPr>
              <w:numPr>
                <w:ilvl w:val="0"/>
                <w:numId w:val="2"/>
              </w:numPr>
              <w:snapToGrid w:val="0"/>
              <w:spacing w:line="400" w:lineRule="exact"/>
              <w:ind w:leftChars="40" w:left="479" w:rightChars="75" w:right="180" w:hanging="383"/>
              <w:jc w:val="both"/>
              <w:rPr>
                <w:rFonts w:ascii="標楷體" w:eastAsia="標楷體" w:hAnsi="標楷體"/>
                <w:szCs w:val="24"/>
              </w:rPr>
            </w:pPr>
            <w:r w:rsidRPr="00131AD5">
              <w:rPr>
                <w:rFonts w:ascii="標楷體" w:eastAsia="標楷體" w:hAnsi="標楷體"/>
                <w:szCs w:val="24"/>
              </w:rPr>
              <w:t>5.其他經學校行政程序認定其專業實務經驗符合專業實務課程所需，足堪擔任是項工作者。(會議日期：    年    月    日，會議名：                )</w:t>
            </w:r>
          </w:p>
        </w:tc>
      </w:tr>
      <w:tr w:rsidR="00452FBD" w:rsidRPr="00CF0D80" w:rsidTr="00333C3F">
        <w:trPr>
          <w:trHeight w:val="2123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BD" w:rsidRPr="00CF0D80" w:rsidRDefault="008A145A">
            <w:pPr>
              <w:pStyle w:val="a6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授課教師</w:t>
            </w:r>
          </w:p>
        </w:tc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BD" w:rsidRPr="00CF0D80" w:rsidRDefault="00452FBD">
            <w:pPr>
              <w:pStyle w:val="a6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BD" w:rsidRDefault="00CF0D80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F0D80">
              <w:rPr>
                <w:rFonts w:ascii="標楷體" w:eastAsia="標楷體" w:hAnsi="標楷體" w:hint="eastAsia"/>
                <w:szCs w:val="24"/>
              </w:rPr>
              <w:t>開課單位</w:t>
            </w:r>
          </w:p>
          <w:p w:rsidR="00505D99" w:rsidRPr="00CF0D80" w:rsidRDefault="00505D99">
            <w:pPr>
              <w:pStyle w:val="a6"/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 核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BD" w:rsidRPr="00CF0D80" w:rsidRDefault="00834AF0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F0D80">
              <w:rPr>
                <w:rFonts w:ascii="標楷體" w:eastAsia="標楷體" w:hAnsi="標楷體"/>
                <w:color w:val="BFBFBF"/>
                <w:szCs w:val="24"/>
              </w:rPr>
              <w:t>(</w:t>
            </w:r>
            <w:r w:rsidR="00CF0D80" w:rsidRPr="00CF0D80">
              <w:rPr>
                <w:rFonts w:ascii="標楷體" w:eastAsia="標楷體" w:hAnsi="標楷體" w:hint="eastAsia"/>
                <w:color w:val="BFBFBF"/>
                <w:szCs w:val="24"/>
              </w:rPr>
              <w:t>開課單位</w:t>
            </w:r>
            <w:r w:rsidRPr="00CF0D80">
              <w:rPr>
                <w:rFonts w:ascii="標楷體" w:eastAsia="標楷體" w:hAnsi="標楷體"/>
                <w:color w:val="BFBFBF"/>
                <w:szCs w:val="24"/>
              </w:rPr>
              <w:t>戳章)</w:t>
            </w:r>
          </w:p>
        </w:tc>
      </w:tr>
      <w:tr w:rsidR="00452FBD" w:rsidRPr="00CF0D80" w:rsidTr="00B803C5">
        <w:trPr>
          <w:trHeight w:val="1127"/>
          <w:jc w:val="center"/>
        </w:trPr>
        <w:tc>
          <w:tcPr>
            <w:tcW w:w="4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BD" w:rsidRDefault="008A145A" w:rsidP="00B803C5">
            <w:pPr>
              <w:pStyle w:val="a6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業界專家資料</w:t>
            </w:r>
            <w:r w:rsidR="00834AF0" w:rsidRPr="008A145A">
              <w:rPr>
                <w:rFonts w:ascii="標楷體" w:eastAsia="標楷體" w:hAnsi="標楷體"/>
                <w:szCs w:val="24"/>
              </w:rPr>
              <w:t>是否已於系所排課系統填報</w:t>
            </w:r>
          </w:p>
          <w:p w:rsidR="00452FBD" w:rsidRPr="00CF0D80" w:rsidRDefault="00834AF0" w:rsidP="00B803C5">
            <w:pPr>
              <w:pStyle w:val="a6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F0D80">
              <w:rPr>
                <w:rFonts w:ascii="標楷體" w:eastAsia="標楷體" w:hAnsi="標楷體"/>
                <w:szCs w:val="24"/>
              </w:rPr>
              <w:t>□是       □否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BD" w:rsidRPr="00CF0D80" w:rsidRDefault="00834AF0">
            <w:pPr>
              <w:pStyle w:val="a6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F0D80">
              <w:rPr>
                <w:rFonts w:ascii="標楷體" w:eastAsia="標楷體" w:hAnsi="標楷體"/>
                <w:bCs/>
                <w:color w:val="000000"/>
                <w:szCs w:val="24"/>
              </w:rPr>
              <w:t>填報人</w:t>
            </w:r>
          </w:p>
        </w:tc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BD" w:rsidRPr="00CF0D80" w:rsidRDefault="00452FBD">
            <w:pPr>
              <w:pStyle w:val="a6"/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452FBD" w:rsidRPr="0060328F" w:rsidTr="001C14AC">
        <w:trPr>
          <w:trHeight w:val="1111"/>
          <w:jc w:val="center"/>
        </w:trPr>
        <w:tc>
          <w:tcPr>
            <w:tcW w:w="13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BD" w:rsidRPr="0060328F" w:rsidRDefault="00834AF0">
            <w:pPr>
              <w:pStyle w:val="a6"/>
              <w:widowControl/>
              <w:spacing w:line="440" w:lineRule="exact"/>
              <w:ind w:left="421" w:right="79" w:hanging="426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60328F">
              <w:rPr>
                <w:rFonts w:ascii="標楷體" w:eastAsia="標楷體" w:hAnsi="標楷體"/>
                <w:bCs/>
                <w:szCs w:val="24"/>
              </w:rPr>
              <w:t>備註</w:t>
            </w:r>
          </w:p>
        </w:tc>
        <w:tc>
          <w:tcPr>
            <w:tcW w:w="8827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FBD" w:rsidRPr="0060328F" w:rsidRDefault="0060328F" w:rsidP="000F59E5">
            <w:pPr>
              <w:pStyle w:val="a7"/>
              <w:numPr>
                <w:ilvl w:val="0"/>
                <w:numId w:val="4"/>
              </w:numPr>
              <w:snapToGrid w:val="0"/>
              <w:spacing w:before="100"/>
              <w:ind w:left="419" w:right="79" w:hanging="285"/>
              <w:rPr>
                <w:rFonts w:ascii="標楷體" w:eastAsia="標楷體" w:hAnsi="標楷體"/>
                <w:szCs w:val="24"/>
              </w:rPr>
            </w:pPr>
            <w:r w:rsidRPr="0060328F">
              <w:rPr>
                <w:rFonts w:ascii="標楷體" w:eastAsia="標楷體" w:hAnsi="標楷體" w:hint="eastAsia"/>
                <w:color w:val="000000"/>
                <w:szCs w:val="24"/>
              </w:rPr>
              <w:t>授課教師邀請</w:t>
            </w:r>
            <w:r w:rsidR="00505D99" w:rsidRPr="0060328F">
              <w:rPr>
                <w:rFonts w:ascii="標楷體" w:eastAsia="標楷體" w:hAnsi="標楷體" w:hint="eastAsia"/>
                <w:color w:val="000000"/>
                <w:szCs w:val="24"/>
              </w:rPr>
              <w:t>業界專家參與教學</w:t>
            </w:r>
            <w:r w:rsidRPr="0060328F">
              <w:rPr>
                <w:rFonts w:ascii="標楷體" w:eastAsia="標楷體" w:hAnsi="標楷體" w:hint="eastAsia"/>
                <w:color w:val="000000"/>
                <w:szCs w:val="24"/>
              </w:rPr>
              <w:t>時，請</w:t>
            </w:r>
            <w:r w:rsidR="000F59E5" w:rsidRPr="0060328F">
              <w:rPr>
                <w:rFonts w:ascii="標楷體" w:eastAsia="標楷體" w:hAnsi="標楷體" w:hint="eastAsia"/>
                <w:color w:val="000000"/>
                <w:szCs w:val="24"/>
              </w:rPr>
              <w:t>填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妥</w:t>
            </w:r>
            <w:r w:rsidR="000F59E5" w:rsidRPr="0060328F">
              <w:rPr>
                <w:rFonts w:ascii="標楷體" w:eastAsia="標楷體" w:hAnsi="標楷體" w:hint="eastAsia"/>
                <w:color w:val="000000"/>
                <w:szCs w:val="24"/>
              </w:rPr>
              <w:t>本表</w:t>
            </w:r>
            <w:r w:rsidRPr="0060328F">
              <w:rPr>
                <w:rFonts w:ascii="標楷體" w:eastAsia="標楷體" w:hAnsi="標楷體" w:hint="eastAsia"/>
                <w:color w:val="000000"/>
                <w:szCs w:val="24"/>
              </w:rPr>
              <w:t>送</w:t>
            </w:r>
            <w:r w:rsidR="004553DE" w:rsidRPr="0060328F">
              <w:rPr>
                <w:rFonts w:ascii="標楷體" w:eastAsia="標楷體" w:hAnsi="標楷體" w:hint="eastAsia"/>
                <w:color w:val="000000"/>
                <w:szCs w:val="24"/>
              </w:rPr>
              <w:t>開課</w:t>
            </w:r>
            <w:r w:rsidR="00834AF0" w:rsidRPr="0060328F">
              <w:rPr>
                <w:rFonts w:ascii="標楷體" w:eastAsia="標楷體" w:hAnsi="標楷體"/>
                <w:color w:val="000000"/>
                <w:szCs w:val="24"/>
              </w:rPr>
              <w:t>單位</w:t>
            </w:r>
            <w:r w:rsidR="004553DE" w:rsidRPr="0060328F">
              <w:rPr>
                <w:rFonts w:ascii="標楷體" w:eastAsia="標楷體" w:hAnsi="標楷體" w:hint="eastAsia"/>
                <w:color w:val="000000"/>
                <w:szCs w:val="24"/>
              </w:rPr>
              <w:t>審核</w:t>
            </w:r>
            <w:r w:rsidR="00110510" w:rsidRPr="0060328F">
              <w:rPr>
                <w:rFonts w:ascii="標楷體" w:eastAsia="標楷體" w:hAnsi="標楷體" w:hint="eastAsia"/>
                <w:color w:val="000000"/>
                <w:szCs w:val="24"/>
              </w:rPr>
              <w:t>後自存</w:t>
            </w:r>
            <w:r w:rsidR="00834AF0" w:rsidRPr="0060328F"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452FBD" w:rsidRPr="0060328F" w:rsidRDefault="0060328F" w:rsidP="00333C3F">
            <w:pPr>
              <w:pStyle w:val="a7"/>
              <w:numPr>
                <w:ilvl w:val="0"/>
                <w:numId w:val="4"/>
              </w:numPr>
              <w:snapToGrid w:val="0"/>
              <w:spacing w:before="100"/>
              <w:ind w:left="419" w:right="79" w:hanging="285"/>
              <w:rPr>
                <w:rFonts w:ascii="標楷體" w:eastAsia="標楷體" w:hAnsi="標楷體"/>
                <w:szCs w:val="24"/>
              </w:rPr>
            </w:pPr>
            <w:r w:rsidRPr="0060328F">
              <w:rPr>
                <w:rFonts w:ascii="標楷體" w:eastAsia="標楷體" w:hAnsi="標楷體" w:hint="eastAsia"/>
                <w:szCs w:val="24"/>
              </w:rPr>
              <w:t>獲教務處</w:t>
            </w:r>
            <w:r w:rsidR="00834AF0" w:rsidRPr="0060328F">
              <w:rPr>
                <w:rFonts w:ascii="標楷體" w:eastAsia="標楷體" w:hAnsi="標楷體"/>
                <w:szCs w:val="24"/>
              </w:rPr>
              <w:t>總整實作課程</w:t>
            </w:r>
            <w:r w:rsidRPr="0060328F">
              <w:rPr>
                <w:rFonts w:ascii="標楷體" w:eastAsia="標楷體" w:hAnsi="標楷體" w:hint="eastAsia"/>
                <w:szCs w:val="24"/>
              </w:rPr>
              <w:t>補助</w:t>
            </w:r>
            <w:r w:rsidR="00B803C5">
              <w:rPr>
                <w:rFonts w:ascii="標楷體" w:eastAsia="標楷體" w:hAnsi="標楷體" w:hint="eastAsia"/>
                <w:szCs w:val="24"/>
              </w:rPr>
              <w:t>之課程</w:t>
            </w:r>
            <w:r w:rsidRPr="0060328F">
              <w:rPr>
                <w:rFonts w:ascii="標楷體" w:eastAsia="標楷體" w:hAnsi="標楷體" w:hint="eastAsia"/>
                <w:szCs w:val="24"/>
              </w:rPr>
              <w:t>，於核銷</w:t>
            </w:r>
            <w:r w:rsidR="00834AF0" w:rsidRPr="0060328F">
              <w:rPr>
                <w:rFonts w:ascii="標楷體" w:eastAsia="標楷體" w:hAnsi="標楷體"/>
                <w:szCs w:val="24"/>
              </w:rPr>
              <w:t>時請檢附</w:t>
            </w:r>
            <w:bookmarkStart w:id="0" w:name="_GoBack"/>
            <w:bookmarkEnd w:id="0"/>
            <w:r w:rsidR="00B803C5">
              <w:rPr>
                <w:rFonts w:ascii="標楷體" w:eastAsia="標楷體" w:hAnsi="標楷體" w:hint="eastAsia"/>
                <w:szCs w:val="24"/>
              </w:rPr>
              <w:t>審核後之</w:t>
            </w:r>
            <w:r w:rsidRPr="0060328F">
              <w:rPr>
                <w:rFonts w:ascii="標楷體" w:eastAsia="標楷體" w:hAnsi="標楷體" w:hint="eastAsia"/>
                <w:szCs w:val="24"/>
              </w:rPr>
              <w:t>影本</w:t>
            </w:r>
            <w:r w:rsidR="00834AF0" w:rsidRPr="0060328F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:rsidR="00452FBD" w:rsidRDefault="008A145A">
      <w:pPr>
        <w:pStyle w:val="a6"/>
        <w:ind w:left="-850"/>
      </w:pPr>
      <w:r>
        <w:t>111</w:t>
      </w:r>
      <w:r w:rsidR="00CF0D80">
        <w:t>.</w:t>
      </w:r>
      <w:r>
        <w:t>06</w:t>
      </w:r>
      <w:r w:rsidR="00CF0D80">
        <w:t>.</w:t>
      </w:r>
      <w:r>
        <w:t>09</w:t>
      </w:r>
    </w:p>
    <w:sectPr w:rsidR="00452FBD" w:rsidSect="00CF0D80">
      <w:pgSz w:w="11906" w:h="16838"/>
      <w:pgMar w:top="1135" w:right="1800" w:bottom="568" w:left="1800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D2" w:rsidRDefault="00D032D2" w:rsidP="00187222">
      <w:r>
        <w:separator/>
      </w:r>
    </w:p>
  </w:endnote>
  <w:endnote w:type="continuationSeparator" w:id="0">
    <w:p w:rsidR="00D032D2" w:rsidRDefault="00D032D2" w:rsidP="0018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D2" w:rsidRDefault="00D032D2" w:rsidP="00187222">
      <w:r>
        <w:separator/>
      </w:r>
    </w:p>
  </w:footnote>
  <w:footnote w:type="continuationSeparator" w:id="0">
    <w:p w:rsidR="00D032D2" w:rsidRDefault="00D032D2" w:rsidP="00187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FD8"/>
    <w:multiLevelType w:val="hybridMultilevel"/>
    <w:tmpl w:val="BA560C48"/>
    <w:lvl w:ilvl="0" w:tplc="0409000F">
      <w:start w:val="1"/>
      <w:numFmt w:val="decimal"/>
      <w:lvlText w:val="%1."/>
      <w:lvlJc w:val="left"/>
      <w:pPr>
        <w:ind w:left="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" w15:restartNumberingAfterBreak="0">
    <w:nsid w:val="16C95BE4"/>
    <w:multiLevelType w:val="multilevel"/>
    <w:tmpl w:val="FA3EDB9A"/>
    <w:lvl w:ilvl="0">
      <w:start w:val="1"/>
      <w:numFmt w:val="bullet"/>
      <w:lvlText w:val="□"/>
      <w:lvlJc w:val="left"/>
      <w:pPr>
        <w:ind w:left="480" w:hanging="480"/>
      </w:pPr>
      <w:rPr>
        <w:rFonts w:ascii="標楷體" w:hAnsi="標楷體" w:cs="Times New Roman" w:hint="default"/>
        <w:sz w:val="28"/>
        <w:szCs w:val="28"/>
        <w:lang w:val="en-US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42602FC8"/>
    <w:multiLevelType w:val="multilevel"/>
    <w:tmpl w:val="9028C62C"/>
    <w:lvl w:ilvl="0">
      <w:start w:val="1"/>
      <w:numFmt w:val="decimal"/>
      <w:lvlText w:val="%1."/>
      <w:lvlJc w:val="left"/>
      <w:pPr>
        <w:ind w:left="456" w:hanging="456"/>
      </w:pPr>
      <w:rPr>
        <w:rFonts w:ascii="Times New Roman" w:hAnsi="Times New Roman"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C637C4"/>
    <w:multiLevelType w:val="multilevel"/>
    <w:tmpl w:val="0C0C98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52FBD"/>
    <w:rsid w:val="0005483E"/>
    <w:rsid w:val="000F59E5"/>
    <w:rsid w:val="00110510"/>
    <w:rsid w:val="00131AD5"/>
    <w:rsid w:val="00187222"/>
    <w:rsid w:val="001C14AC"/>
    <w:rsid w:val="00333C3F"/>
    <w:rsid w:val="0038472F"/>
    <w:rsid w:val="00452FBD"/>
    <w:rsid w:val="004553DE"/>
    <w:rsid w:val="004D6C58"/>
    <w:rsid w:val="004E34A4"/>
    <w:rsid w:val="00505D99"/>
    <w:rsid w:val="0060328F"/>
    <w:rsid w:val="006C703C"/>
    <w:rsid w:val="007A7FE3"/>
    <w:rsid w:val="00834AF0"/>
    <w:rsid w:val="008A145A"/>
    <w:rsid w:val="008D16AB"/>
    <w:rsid w:val="008E2049"/>
    <w:rsid w:val="009C75D1"/>
    <w:rsid w:val="00A70148"/>
    <w:rsid w:val="00A8391B"/>
    <w:rsid w:val="00AF7426"/>
    <w:rsid w:val="00B068A5"/>
    <w:rsid w:val="00B803C5"/>
    <w:rsid w:val="00CF0D80"/>
    <w:rsid w:val="00CF5BE5"/>
    <w:rsid w:val="00D032D2"/>
    <w:rsid w:val="00D8239D"/>
    <w:rsid w:val="00DA05AB"/>
    <w:rsid w:val="00E153B8"/>
    <w:rsid w:val="00ED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BE0E8"/>
  <w15:docId w15:val="{250F3D5C-47DC-4753-8227-A1737501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</w:rPr>
  </w:style>
  <w:style w:type="character" w:customStyle="1" w:styleId="WWCharLFO1LVL2">
    <w:name w:val="WW_CharLFO1LVL2"/>
    <w:qFormat/>
    <w:rPr>
      <w:rFonts w:ascii="新細明體" w:eastAsia="新細明體" w:hAnsi="新細明體" w:cs="Times New Roman"/>
      <w:color w:val="auto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Times New Roman" w:hAnsi="Times New Roman" w:cs="Times New Roman"/>
      <w:color w:val="auto"/>
    </w:rPr>
  </w:style>
  <w:style w:type="character" w:customStyle="1" w:styleId="WWCharLFO3LVL1">
    <w:name w:val="WW_CharLFO3LVL1"/>
    <w:qFormat/>
    <w:rPr>
      <w:rFonts w:ascii="標楷體" w:eastAsia="標楷體" w:hAnsi="標楷體" w:cs="Times New Roman"/>
      <w:sz w:val="36"/>
      <w:szCs w:val="36"/>
      <w:lang w:val="en-US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paragraph" w:styleId="a6">
    <w:name w:val="Body Text"/>
    <w:pPr>
      <w:widowControl w:val="0"/>
      <w:suppressAutoHyphens/>
    </w:pPr>
  </w:style>
  <w:style w:type="paragraph" w:styleId="a7">
    <w:name w:val="List Paragraph"/>
    <w:basedOn w:val="a6"/>
    <w:qFormat/>
    <w:pPr>
      <w:ind w:left="480"/>
    </w:pPr>
  </w:style>
  <w:style w:type="paragraph" w:styleId="a8">
    <w:name w:val="Balloon Text"/>
    <w:basedOn w:val="a6"/>
    <w:qFormat/>
    <w:rPr>
      <w:rFonts w:ascii="Calibri Light" w:hAnsi="Calibri Light"/>
      <w:sz w:val="18"/>
      <w:szCs w:val="18"/>
    </w:rPr>
  </w:style>
  <w:style w:type="paragraph" w:styleId="a9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23</cp:revision>
  <cp:lastPrinted>2016-03-30T07:05:00Z</cp:lastPrinted>
  <dcterms:created xsi:type="dcterms:W3CDTF">2020-09-05T02:40:00Z</dcterms:created>
  <dcterms:modified xsi:type="dcterms:W3CDTF">2022-06-09T05:18:00Z</dcterms:modified>
  <dc:language>zh-TW</dc:language>
</cp:coreProperties>
</file>