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C480" w14:textId="53C25801" w:rsidR="00275776" w:rsidRPr="008332E2" w:rsidRDefault="008332E2" w:rsidP="008332E2">
      <w:pPr>
        <w:autoSpaceDE w:val="0"/>
        <w:ind w:leftChars="-177" w:left="-121" w:hangingChars="152" w:hanging="304"/>
        <w:jc w:val="right"/>
        <w:rPr>
          <w:rFonts w:ascii="微軟正黑體" w:eastAsia="微軟正黑體" w:hAnsi="微軟正黑體" w:cs="微軟正黑體"/>
          <w:b/>
          <w:bCs/>
          <w:color w:val="000000"/>
          <w:kern w:val="0"/>
          <w:sz w:val="20"/>
          <w:szCs w:val="20"/>
        </w:rPr>
      </w:pPr>
      <w:r w:rsidRPr="008332E2">
        <w:rPr>
          <w:rFonts w:ascii="微軟正黑體" w:eastAsia="微軟正黑體" w:hAnsi="微軟正黑體" w:cs="微軟正黑體" w:hint="eastAsia"/>
          <w:b/>
          <w:bCs/>
          <w:color w:val="000000"/>
          <w:kern w:val="0"/>
          <w:sz w:val="20"/>
          <w:szCs w:val="20"/>
        </w:rPr>
        <w:t>11</w:t>
      </w:r>
      <w:r w:rsidR="00B675A8">
        <w:rPr>
          <w:rFonts w:ascii="微軟正黑體" w:eastAsia="微軟正黑體" w:hAnsi="微軟正黑體" w:cs="微軟正黑體" w:hint="eastAsia"/>
          <w:b/>
          <w:bCs/>
          <w:color w:val="000000"/>
          <w:kern w:val="0"/>
          <w:sz w:val="20"/>
          <w:szCs w:val="20"/>
        </w:rPr>
        <w:t>5</w:t>
      </w:r>
      <w:r w:rsidRPr="008332E2">
        <w:rPr>
          <w:rFonts w:ascii="微軟正黑體" w:eastAsia="微軟正黑體" w:hAnsi="微軟正黑體" w:cs="微軟正黑體" w:hint="eastAsia"/>
          <w:b/>
          <w:bCs/>
          <w:color w:val="000000"/>
          <w:kern w:val="0"/>
          <w:sz w:val="20"/>
          <w:szCs w:val="20"/>
        </w:rPr>
        <w:t>年</w:t>
      </w:r>
      <w:r w:rsidR="00B675A8">
        <w:rPr>
          <w:rFonts w:ascii="微軟正黑體" w:eastAsia="微軟正黑體" w:hAnsi="微軟正黑體" w:cs="微軟正黑體" w:hint="eastAsia"/>
          <w:b/>
          <w:bCs/>
          <w:color w:val="000000"/>
          <w:kern w:val="0"/>
          <w:sz w:val="20"/>
          <w:szCs w:val="20"/>
        </w:rPr>
        <w:t>6</w:t>
      </w:r>
      <w:r w:rsidRPr="008332E2">
        <w:rPr>
          <w:rFonts w:ascii="微軟正黑體" w:eastAsia="微軟正黑體" w:hAnsi="微軟正黑體" w:cs="微軟正黑體" w:hint="eastAsia"/>
          <w:b/>
          <w:bCs/>
          <w:color w:val="000000"/>
          <w:kern w:val="0"/>
          <w:sz w:val="20"/>
          <w:szCs w:val="20"/>
        </w:rPr>
        <w:t>月版</w:t>
      </w:r>
    </w:p>
    <w:tbl>
      <w:tblPr>
        <w:tblW w:w="10916" w:type="dxa"/>
        <w:tblInd w:w="-4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1276"/>
        <w:gridCol w:w="1073"/>
        <w:gridCol w:w="1904"/>
        <w:gridCol w:w="992"/>
        <w:gridCol w:w="982"/>
        <w:gridCol w:w="436"/>
        <w:gridCol w:w="708"/>
        <w:gridCol w:w="1276"/>
        <w:gridCol w:w="1843"/>
      </w:tblGrid>
      <w:tr w:rsidR="00573246" w:rsidRPr="00573246" w14:paraId="6C055662" w14:textId="77777777" w:rsidTr="00787A94">
        <w:trPr>
          <w:trHeight w:val="450"/>
        </w:trPr>
        <w:tc>
          <w:tcPr>
            <w:tcW w:w="1091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56DCB47F" w14:textId="6759D3E9" w:rsidR="00573246" w:rsidRPr="00573246" w:rsidRDefault="008332E2" w:rsidP="00573246">
            <w:pPr>
              <w:autoSpaceDE w:val="0"/>
              <w:snapToGrid w:val="0"/>
              <w:jc w:val="center"/>
              <w:rPr>
                <w:rFonts w:ascii="微軟正黑體" w:eastAsia="微軟正黑體" w:hAnsi="微軟正黑體" w:cs="微軟正黑體"/>
                <w:color w:val="000000"/>
                <w:kern w:val="0"/>
                <w:sz w:val="23"/>
                <w:szCs w:val="23"/>
              </w:rPr>
            </w:pPr>
            <w:r>
              <w:rPr>
                <w:rFonts w:ascii="微軟正黑體" w:eastAsia="微軟正黑體" w:hAnsi="微軟正黑體" w:cs="標楷體" w:hint="eastAsia"/>
                <w:b/>
                <w:color w:val="000000"/>
                <w:kern w:val="0"/>
                <w:sz w:val="36"/>
                <w:szCs w:val="36"/>
              </w:rPr>
              <w:t>國立成功大學</w:t>
            </w:r>
            <w:proofErr w:type="gramStart"/>
            <w:r w:rsidR="00573246" w:rsidRPr="00573246">
              <w:rPr>
                <w:rFonts w:ascii="微軟正黑體" w:eastAsia="微軟正黑體" w:hAnsi="微軟正黑體" w:cs="標楷體"/>
                <w:b/>
                <w:color w:val="000000"/>
                <w:kern w:val="0"/>
                <w:sz w:val="36"/>
                <w:szCs w:val="36"/>
              </w:rPr>
              <w:t>專長微學程</w:t>
            </w:r>
            <w:proofErr w:type="gramEnd"/>
            <w:r w:rsidR="00573246" w:rsidRPr="00573246">
              <w:rPr>
                <w:rFonts w:ascii="微軟正黑體" w:eastAsia="微軟正黑體" w:hAnsi="微軟正黑體" w:cs="標楷體"/>
                <w:b/>
                <w:color w:val="000000"/>
                <w:kern w:val="0"/>
                <w:sz w:val="36"/>
                <w:szCs w:val="36"/>
              </w:rPr>
              <w:t>規劃書</w:t>
            </w:r>
          </w:p>
        </w:tc>
      </w:tr>
      <w:tr w:rsidR="00573246" w14:paraId="219424B1" w14:textId="07CF1B09" w:rsidTr="00110237">
        <w:trPr>
          <w:trHeight w:val="450"/>
        </w:trPr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155CC0" w14:textId="1006A467" w:rsidR="00573246" w:rsidRDefault="00573246">
            <w:pPr>
              <w:autoSpaceDE w:val="0"/>
              <w:snapToGrid w:val="0"/>
              <w:rPr>
                <w:rFonts w:ascii="微軟正黑體" w:eastAsia="微軟正黑體" w:hAnsi="微軟正黑體" w:cs="微軟正黑體"/>
                <w:color w:val="000000"/>
                <w:kern w:val="0"/>
                <w:sz w:val="23"/>
                <w:szCs w:val="23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color w:val="000000"/>
                <w:kern w:val="0"/>
                <w:sz w:val="28"/>
                <w:szCs w:val="28"/>
              </w:rPr>
              <w:t>申請單位(或負責老師)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6D288E" w14:textId="77777777" w:rsidR="00573246" w:rsidRDefault="00573246" w:rsidP="00573246">
            <w:pPr>
              <w:autoSpaceDE w:val="0"/>
              <w:snapToGrid w:val="0"/>
              <w:rPr>
                <w:rFonts w:ascii="微軟正黑體" w:eastAsia="微軟正黑體" w:hAnsi="微軟正黑體" w:cs="微軟正黑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9D1E1E" w14:textId="7FB4E4F6" w:rsidR="00573246" w:rsidRDefault="008332E2" w:rsidP="00573246">
            <w:pPr>
              <w:autoSpaceDE w:val="0"/>
              <w:snapToGrid w:val="0"/>
              <w:rPr>
                <w:rFonts w:ascii="微軟正黑體" w:eastAsia="微軟正黑體" w:hAnsi="微軟正黑體" w:cs="微軟正黑體"/>
                <w:color w:val="000000"/>
                <w:kern w:val="0"/>
                <w:sz w:val="23"/>
                <w:szCs w:val="23"/>
              </w:rPr>
            </w:pPr>
            <w:r w:rsidRPr="00E60154"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8"/>
                <w:szCs w:val="28"/>
              </w:rPr>
              <w:t>申請日期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4CE530" w14:textId="5BE11155" w:rsidR="00573246" w:rsidRPr="008332E2" w:rsidRDefault="004B53A4" w:rsidP="008332E2">
            <w:pPr>
              <w:autoSpaceDE w:val="0"/>
              <w:snapToGrid w:val="0"/>
              <w:jc w:val="center"/>
              <w:rPr>
                <w:rFonts w:ascii="微軟正黑體" w:eastAsia="微軟正黑體" w:hAnsi="微軟正黑體" w:cs="微軟正黑體"/>
                <w:color w:val="000000"/>
                <w:kern w:val="0"/>
                <w:sz w:val="23"/>
                <w:szCs w:val="23"/>
              </w:rPr>
            </w:pPr>
            <w:r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    </w:t>
            </w:r>
            <w:r w:rsidR="008332E2" w:rsidRPr="008332E2"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年    </w:t>
            </w:r>
            <w:r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="008332E2" w:rsidRPr="008332E2"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="008332E2" w:rsidRPr="008332E2"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月     </w:t>
            </w:r>
            <w:r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="008332E2" w:rsidRPr="008332E2"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="008332E2" w:rsidRPr="008332E2"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日</w:t>
            </w:r>
          </w:p>
        </w:tc>
      </w:tr>
      <w:tr w:rsidR="001F7A2B" w:rsidRPr="00787A94" w14:paraId="69226BB6" w14:textId="77777777" w:rsidTr="0007596A">
        <w:trPr>
          <w:trHeight w:val="450"/>
        </w:trPr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7E1DC8" w14:textId="77777777" w:rsidR="001F7A2B" w:rsidRPr="00787A94" w:rsidRDefault="001F7A2B" w:rsidP="001F7A2B">
            <w:pPr>
              <w:autoSpaceDE w:val="0"/>
              <w:snapToGrid w:val="0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  <w:kern w:val="0"/>
                <w:sz w:val="26"/>
                <w:szCs w:val="26"/>
              </w:rPr>
            </w:pPr>
            <w:r w:rsidRPr="00787A94">
              <w:rPr>
                <w:rFonts w:ascii="微軟正黑體" w:eastAsia="微軟正黑體" w:hAnsi="微軟正黑體" w:cs="微軟正黑體"/>
                <w:b/>
                <w:bCs/>
                <w:color w:val="000000"/>
                <w:kern w:val="0"/>
                <w:sz w:val="26"/>
                <w:szCs w:val="26"/>
              </w:rPr>
              <w:t>領域專長</w:t>
            </w:r>
          </w:p>
          <w:p w14:paraId="0D4B8813" w14:textId="73E73235" w:rsidR="001F7A2B" w:rsidRPr="00787A94" w:rsidRDefault="001F7A2B" w:rsidP="001F7A2B">
            <w:pPr>
              <w:autoSpaceDE w:val="0"/>
              <w:snapToGrid w:val="0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  <w:kern w:val="0"/>
                <w:sz w:val="26"/>
                <w:szCs w:val="26"/>
              </w:rPr>
            </w:pPr>
            <w:r w:rsidRPr="00787A94">
              <w:rPr>
                <w:rFonts w:ascii="微軟正黑體" w:eastAsia="微軟正黑體" w:hAnsi="微軟正黑體" w:cs="微軟正黑體"/>
                <w:b/>
                <w:bCs/>
                <w:color w:val="000000"/>
                <w:kern w:val="0"/>
                <w:sz w:val="26"/>
                <w:szCs w:val="26"/>
              </w:rPr>
              <w:t>學程名稱</w:t>
            </w:r>
          </w:p>
        </w:tc>
        <w:tc>
          <w:tcPr>
            <w:tcW w:w="92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FECF6" w14:textId="5EC153C0" w:rsidR="001F7A2B" w:rsidRPr="00787A94" w:rsidRDefault="001F7A2B">
            <w:pPr>
              <w:autoSpaceDE w:val="0"/>
              <w:snapToGrid w:val="0"/>
              <w:rPr>
                <w:sz w:val="26"/>
                <w:szCs w:val="26"/>
              </w:rPr>
            </w:pPr>
            <w:r w:rsidRPr="00787A94">
              <w:rPr>
                <w:rFonts w:ascii="微軟正黑體" w:eastAsia="微軟正黑體" w:hAnsi="微軟正黑體" w:cs="微軟正黑體"/>
                <w:color w:val="000000"/>
                <w:kern w:val="0"/>
                <w:sz w:val="26"/>
                <w:szCs w:val="26"/>
              </w:rPr>
              <w:t>中文:</w:t>
            </w:r>
            <w:r w:rsidRPr="00787A94">
              <w:rPr>
                <w:rFonts w:ascii="微軟正黑體" w:eastAsia="微軟正黑體" w:hAnsi="微軟正黑體" w:cs="微軟正黑體"/>
                <w:b/>
                <w:bCs/>
                <w:color w:val="000000"/>
                <w:kern w:val="0"/>
                <w:sz w:val="26"/>
                <w:szCs w:val="26"/>
              </w:rPr>
              <w:t xml:space="preserve">  </w:t>
            </w:r>
            <w:r w:rsidRPr="00787A94">
              <w:rPr>
                <w:rFonts w:ascii="微軟正黑體" w:eastAsia="微軟正黑體" w:hAnsi="微軟正黑體" w:cs="微軟正黑體"/>
                <w:b/>
                <w:bCs/>
                <w:color w:val="000000"/>
                <w:kern w:val="0"/>
                <w:sz w:val="26"/>
                <w:szCs w:val="26"/>
                <w:u w:val="single"/>
              </w:rPr>
              <w:t xml:space="preserve">       </w:t>
            </w:r>
            <w:r w:rsidRPr="00787A94"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6"/>
                <w:szCs w:val="26"/>
                <w:u w:val="single"/>
              </w:rPr>
              <w:t xml:space="preserve">                 </w:t>
            </w:r>
            <w:r w:rsidRPr="00787A94">
              <w:rPr>
                <w:rFonts w:ascii="微軟正黑體" w:eastAsia="微軟正黑體" w:hAnsi="微軟正黑體" w:cs="微軟正黑體"/>
                <w:b/>
                <w:bCs/>
                <w:color w:val="000000"/>
                <w:kern w:val="0"/>
                <w:sz w:val="26"/>
                <w:szCs w:val="26"/>
                <w:u w:val="single"/>
              </w:rPr>
              <w:t xml:space="preserve">        </w:t>
            </w:r>
            <w:proofErr w:type="gramStart"/>
            <w:r w:rsidRPr="00787A94">
              <w:rPr>
                <w:rFonts w:ascii="微軟正黑體" w:eastAsia="微軟正黑體" w:hAnsi="微軟正黑體" w:cs="微軟正黑體"/>
                <w:b/>
                <w:bCs/>
                <w:color w:val="000000"/>
                <w:kern w:val="0"/>
                <w:sz w:val="26"/>
                <w:szCs w:val="26"/>
              </w:rPr>
              <w:t>專長微學程</w:t>
            </w:r>
            <w:proofErr w:type="gramEnd"/>
          </w:p>
        </w:tc>
      </w:tr>
      <w:tr w:rsidR="001F7A2B" w:rsidRPr="00787A94" w14:paraId="74BA8F5B" w14:textId="77777777" w:rsidTr="0007596A">
        <w:trPr>
          <w:trHeight w:val="450"/>
        </w:trPr>
        <w:tc>
          <w:tcPr>
            <w:tcW w:w="170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16DB" w14:textId="1BC7F4CF" w:rsidR="001F7A2B" w:rsidRPr="00787A94" w:rsidRDefault="001F7A2B" w:rsidP="000156B2">
            <w:pPr>
              <w:autoSpaceDE w:val="0"/>
              <w:snapToGrid w:val="0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2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8C56C" w14:textId="0DC19C8A" w:rsidR="001F7A2B" w:rsidRPr="00787A94" w:rsidRDefault="001F7A2B" w:rsidP="000156B2">
            <w:pPr>
              <w:autoSpaceDE w:val="0"/>
              <w:snapToGrid w:val="0"/>
              <w:rPr>
                <w:sz w:val="26"/>
                <w:szCs w:val="26"/>
              </w:rPr>
            </w:pPr>
            <w:r w:rsidRPr="00787A94">
              <w:rPr>
                <w:rFonts w:ascii="微軟正黑體" w:eastAsia="微軟正黑體" w:hAnsi="微軟正黑體" w:cs="微軟正黑體"/>
                <w:color w:val="000000"/>
                <w:kern w:val="0"/>
                <w:sz w:val="26"/>
                <w:szCs w:val="26"/>
              </w:rPr>
              <w:t xml:space="preserve">英文:  </w:t>
            </w:r>
            <w:r w:rsidRPr="00787A94">
              <w:rPr>
                <w:rFonts w:ascii="微軟正黑體" w:eastAsia="微軟正黑體" w:hAnsi="微軟正黑體" w:cs="微軟正黑體"/>
                <w:color w:val="000000"/>
                <w:kern w:val="0"/>
                <w:sz w:val="26"/>
                <w:szCs w:val="26"/>
                <w:u w:val="single"/>
              </w:rPr>
              <w:t xml:space="preserve">        </w:t>
            </w:r>
            <w:r w:rsidRPr="00787A94">
              <w:rPr>
                <w:rFonts w:ascii="微軟正黑體" w:eastAsia="微軟正黑體" w:hAnsi="微軟正黑體" w:cs="微軟正黑體" w:hint="eastAsia"/>
                <w:color w:val="000000"/>
                <w:kern w:val="0"/>
                <w:sz w:val="26"/>
                <w:szCs w:val="26"/>
                <w:u w:val="single"/>
              </w:rPr>
              <w:t xml:space="preserve">                  </w:t>
            </w:r>
            <w:r w:rsidRPr="00787A94">
              <w:rPr>
                <w:rFonts w:ascii="微軟正黑體" w:eastAsia="微軟正黑體" w:hAnsi="微軟正黑體" w:cs="微軟正黑體"/>
                <w:color w:val="000000"/>
                <w:kern w:val="0"/>
                <w:sz w:val="26"/>
                <w:szCs w:val="26"/>
                <w:u w:val="single"/>
              </w:rPr>
              <w:t xml:space="preserve">       </w:t>
            </w:r>
            <w:r w:rsidRPr="00787A94">
              <w:rPr>
                <w:rFonts w:ascii="微軟正黑體" w:eastAsia="微軟正黑體" w:hAnsi="微軟正黑體" w:cs="微軟正黑體"/>
                <w:b/>
                <w:bCs/>
                <w:color w:val="000000"/>
                <w:kern w:val="0"/>
                <w:sz w:val="26"/>
                <w:szCs w:val="26"/>
              </w:rPr>
              <w:t>Specialization Program</w:t>
            </w:r>
          </w:p>
        </w:tc>
      </w:tr>
      <w:tr w:rsidR="000156B2" w14:paraId="703C28D8" w14:textId="77777777" w:rsidTr="0007596A">
        <w:trPr>
          <w:trHeight w:val="1171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8F12" w14:textId="0CDD8321" w:rsidR="000156B2" w:rsidRDefault="000156B2" w:rsidP="000156B2">
            <w:pPr>
              <w:autoSpaceDE w:val="0"/>
              <w:snapToGrid w:val="0"/>
              <w:spacing w:before="240"/>
              <w:jc w:val="center"/>
            </w:pPr>
            <w:r>
              <w:rPr>
                <w:rFonts w:ascii="微軟正黑體" w:eastAsia="微軟正黑體" w:hAnsi="微軟正黑體" w:cs="微軟正黑體"/>
                <w:b/>
                <w:bCs/>
                <w:color w:val="000000"/>
                <w:kern w:val="0"/>
                <w:sz w:val="26"/>
                <w:szCs w:val="26"/>
              </w:rPr>
              <w:t>教學目標</w:t>
            </w:r>
            <w:r>
              <w:rPr>
                <w:rFonts w:ascii="微軟正黑體" w:eastAsia="微軟正黑體" w:hAnsi="微軟正黑體" w:cs="微軟正黑體" w:hint="eastAsia"/>
                <w:b/>
                <w:bCs/>
                <w:color w:val="000000"/>
                <w:kern w:val="0"/>
                <w:sz w:val="26"/>
                <w:szCs w:val="26"/>
              </w:rPr>
              <w:t>/課程概述</w:t>
            </w:r>
          </w:p>
        </w:tc>
        <w:tc>
          <w:tcPr>
            <w:tcW w:w="92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5219E" w14:textId="77777777" w:rsidR="000156B2" w:rsidRDefault="000156B2" w:rsidP="000156B2">
            <w:pPr>
              <w:autoSpaceDE w:val="0"/>
              <w:snapToGrid w:val="0"/>
              <w:spacing w:line="240" w:lineRule="atLeast"/>
              <w:rPr>
                <w:rFonts w:ascii="微軟正黑體" w:eastAsia="微軟正黑體" w:hAnsi="微軟正黑體" w:cs="微軟正黑體"/>
                <w:color w:val="000000"/>
                <w:kern w:val="0"/>
                <w:szCs w:val="24"/>
              </w:rPr>
            </w:pPr>
          </w:p>
          <w:p w14:paraId="79EF6680" w14:textId="609C9CA0" w:rsidR="00C17FB7" w:rsidRDefault="00C17FB7" w:rsidP="000156B2">
            <w:pPr>
              <w:autoSpaceDE w:val="0"/>
              <w:snapToGrid w:val="0"/>
              <w:spacing w:line="240" w:lineRule="atLeast"/>
              <w:rPr>
                <w:rFonts w:ascii="微軟正黑體" w:eastAsia="微軟正黑體" w:hAnsi="微軟正黑體" w:cs="微軟正黑體"/>
                <w:color w:val="000000"/>
                <w:kern w:val="0"/>
                <w:szCs w:val="24"/>
              </w:rPr>
            </w:pPr>
          </w:p>
        </w:tc>
      </w:tr>
      <w:tr w:rsidR="000156B2" w14:paraId="3B7DC114" w14:textId="77777777" w:rsidTr="0007596A">
        <w:trPr>
          <w:trHeight w:val="1040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D97C" w14:textId="04AA1E90" w:rsidR="000156B2" w:rsidRPr="00777372" w:rsidRDefault="000156B2" w:rsidP="000156B2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777372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學程目標擬結合S</w:t>
            </w:r>
            <w:r w:rsidRPr="00777372"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  <w:t>DGs</w:t>
            </w:r>
            <w:r w:rsidRPr="00777372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項目</w:t>
            </w:r>
            <w:r w:rsidRPr="00E60154">
              <w:rPr>
                <w:rFonts w:ascii="微軟正黑體" w:eastAsia="微軟正黑體" w:hAnsi="微軟正黑體" w:hint="eastAsia"/>
                <w:b/>
                <w:kern w:val="0"/>
                <w:sz w:val="18"/>
                <w:szCs w:val="18"/>
              </w:rPr>
              <w:t xml:space="preserve"> </w:t>
            </w:r>
            <w:r w:rsidRPr="00E60154">
              <w:rPr>
                <w:rFonts w:ascii="微軟正黑體" w:eastAsia="微軟正黑體" w:hAnsi="微軟正黑體" w:hint="eastAsia"/>
                <w:b/>
                <w:kern w:val="0"/>
                <w:sz w:val="18"/>
                <w:szCs w:val="18"/>
                <w:highlight w:val="yellow"/>
              </w:rPr>
              <w:t>(至</w:t>
            </w:r>
            <w:r w:rsidRPr="00E60154">
              <w:rPr>
                <w:rFonts w:ascii="微軟正黑體" w:eastAsia="微軟正黑體" w:hAnsi="微軟正黑體" w:hint="eastAsia"/>
                <w:b/>
                <w:kern w:val="0"/>
                <w:sz w:val="18"/>
                <w:szCs w:val="18"/>
                <w:highlight w:val="yellow"/>
                <w:u w:val="single"/>
              </w:rPr>
              <w:t>多3項</w:t>
            </w:r>
            <w:r w:rsidRPr="00E60154">
              <w:rPr>
                <w:rFonts w:ascii="微軟正黑體" w:eastAsia="微軟正黑體" w:hAnsi="微軟正黑體" w:hint="eastAsia"/>
                <w:b/>
                <w:kern w:val="0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92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F3CFF" w14:textId="77777777" w:rsidR="000156B2" w:rsidRDefault="000156B2" w:rsidP="000156B2">
            <w:pPr>
              <w:adjustRightInd w:val="0"/>
              <w:snapToGrid w:val="0"/>
              <w:jc w:val="both"/>
              <w:rPr>
                <w:rFonts w:ascii="微軟正黑體" w:eastAsia="微軟正黑體" w:hAnsi="微軟正黑體" w:cs="新細明體"/>
                <w:color w:val="000000"/>
                <w:spacing w:val="8"/>
                <w:kern w:val="0"/>
                <w:sz w:val="26"/>
                <w:szCs w:val="26"/>
              </w:rPr>
            </w:pP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 xml:space="preserve">消除貧窮 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 xml:space="preserve">消除飢餓 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 xml:space="preserve">健康與福祉 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 xml:space="preserve">教育品質 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 xml:space="preserve">性別平等 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>淨水與衛生</w:t>
            </w:r>
          </w:p>
          <w:p w14:paraId="01B3B90A" w14:textId="77777777" w:rsidR="000156B2" w:rsidRPr="00777372" w:rsidRDefault="000156B2" w:rsidP="000156B2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>可負擔能源</w:t>
            </w:r>
            <w:r w:rsidRPr="00777372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 xml:space="preserve"> 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>就業與經濟成長</w:t>
            </w:r>
            <w:r w:rsidRPr="00777372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 xml:space="preserve"> 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>工業、創新與基礎建設</w:t>
            </w:r>
            <w:r w:rsidRPr="00777372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 xml:space="preserve"> 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>減少不平等</w:t>
            </w:r>
            <w:r w:rsidRPr="00777372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 xml:space="preserve"> </w:t>
            </w:r>
          </w:p>
          <w:p w14:paraId="66CE6329" w14:textId="77777777" w:rsidR="000156B2" w:rsidRPr="00777372" w:rsidRDefault="000156B2" w:rsidP="000156B2">
            <w:pPr>
              <w:adjustRightInd w:val="0"/>
              <w:snapToGrid w:val="0"/>
              <w:jc w:val="both"/>
              <w:rPr>
                <w:rFonts w:ascii="微軟正黑體" w:eastAsia="微軟正黑體" w:hAnsi="微軟正黑體" w:cs="新細明體"/>
                <w:color w:val="000000"/>
                <w:spacing w:val="8"/>
                <w:kern w:val="0"/>
                <w:sz w:val="26"/>
                <w:szCs w:val="26"/>
              </w:rPr>
            </w:pP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 xml:space="preserve">永續城市 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 xml:space="preserve">責任消費與生產 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 xml:space="preserve">氣候行動 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 xml:space="preserve">海洋生態 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 xml:space="preserve">陸地生態 </w:t>
            </w:r>
          </w:p>
          <w:p w14:paraId="16BF1462" w14:textId="77777777" w:rsidR="000156B2" w:rsidRPr="00777372" w:rsidRDefault="000156B2" w:rsidP="000156B2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>和平與正義制度</w:t>
            </w:r>
            <w:r w:rsidRPr="00777372">
              <w:rPr>
                <w:rFonts w:ascii="標楷體" w:eastAsia="標楷體" w:hAnsi="標楷體"/>
                <w:kern w:val="0"/>
                <w:sz w:val="26"/>
                <w:szCs w:val="26"/>
              </w:rPr>
              <w:t>□</w:t>
            </w:r>
            <w:r w:rsidRPr="00777372">
              <w:rPr>
                <w:rFonts w:ascii="微軟正黑體" w:eastAsia="微軟正黑體" w:hAnsi="微軟正黑體" w:cs="新細明體" w:hint="eastAsia"/>
                <w:color w:val="000000"/>
                <w:spacing w:val="8"/>
                <w:kern w:val="0"/>
                <w:sz w:val="26"/>
                <w:szCs w:val="26"/>
              </w:rPr>
              <w:t>全球夥伴</w:t>
            </w:r>
          </w:p>
        </w:tc>
      </w:tr>
      <w:tr w:rsidR="00787A94" w14:paraId="553407A3" w14:textId="77777777" w:rsidTr="00787A94">
        <w:trPr>
          <w:trHeight w:val="130"/>
        </w:trPr>
        <w:tc>
          <w:tcPr>
            <w:tcW w:w="1091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6264EF0F" w14:textId="18DEC42D" w:rsidR="00787A94" w:rsidRDefault="00787A94" w:rsidP="000156B2">
            <w:pPr>
              <w:autoSpaceDE w:val="0"/>
              <w:snapToGrid w:val="0"/>
              <w:spacing w:line="240" w:lineRule="atLeast"/>
              <w:jc w:val="center"/>
            </w:pPr>
            <w:r w:rsidRPr="00787A94">
              <w:rPr>
                <w:rFonts w:ascii="微軟正黑體" w:eastAsia="微軟正黑體" w:hAnsi="微軟正黑體" w:cs="標楷體"/>
                <w:b/>
                <w:color w:val="000000"/>
                <w:kern w:val="0"/>
                <w:sz w:val="28"/>
                <w:szCs w:val="28"/>
              </w:rPr>
              <w:t>課程規劃</w:t>
            </w:r>
          </w:p>
        </w:tc>
      </w:tr>
      <w:tr w:rsidR="001F7A2B" w14:paraId="5A19474A" w14:textId="3816293A" w:rsidTr="0022452F">
        <w:trPr>
          <w:trHeight w:val="123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F72C26E" w14:textId="7429BE4A" w:rsidR="001F7A2B" w:rsidRPr="00E60154" w:rsidRDefault="001F7A2B" w:rsidP="000156B2">
            <w:pPr>
              <w:autoSpaceDE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cs="微軟正黑體" w:hint="eastAsia"/>
                <w:b/>
                <w:bCs/>
                <w:kern w:val="0"/>
                <w:sz w:val="26"/>
                <w:szCs w:val="26"/>
              </w:rPr>
              <w:t>編號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6AF12" w14:textId="5CCB60CF" w:rsidR="001F7A2B" w:rsidRPr="00E60154" w:rsidRDefault="001F7A2B" w:rsidP="000156B2">
            <w:pPr>
              <w:autoSpaceDE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</w:rPr>
            </w:pPr>
            <w:r w:rsidRPr="00E60154"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  <w:t>主開課單位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B81D2" w14:textId="77777777" w:rsidR="001F7A2B" w:rsidRDefault="001F7A2B" w:rsidP="000156B2">
            <w:pPr>
              <w:autoSpaceDE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</w:pPr>
            <w:r w:rsidRPr="00E60154"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  <w:t>課程名稱</w:t>
            </w:r>
          </w:p>
          <w:p w14:paraId="255D0ECC" w14:textId="77777777" w:rsidR="001F7A2B" w:rsidRPr="00573246" w:rsidRDefault="001F7A2B" w:rsidP="000156B2">
            <w:pPr>
              <w:autoSpaceDE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cs="微軟正黑體"/>
                <w:b/>
                <w:bCs/>
                <w:kern w:val="0"/>
                <w:sz w:val="22"/>
              </w:rPr>
            </w:pPr>
            <w:r w:rsidRPr="00573246">
              <w:rPr>
                <w:rFonts w:ascii="微軟正黑體" w:eastAsia="微軟正黑體" w:hAnsi="微軟正黑體" w:cs="微軟正黑體"/>
                <w:b/>
                <w:bCs/>
                <w:kern w:val="0"/>
                <w:sz w:val="22"/>
              </w:rPr>
              <w:t>*課程規劃不得超過</w:t>
            </w:r>
            <w:r w:rsidRPr="00573246">
              <w:rPr>
                <w:rFonts w:ascii="微軟正黑體" w:eastAsia="微軟正黑體" w:hAnsi="微軟正黑體" w:cs="微軟正黑體"/>
                <w:b/>
                <w:bCs/>
                <w:color w:val="FF0000"/>
                <w:kern w:val="0"/>
                <w:sz w:val="22"/>
              </w:rPr>
              <w:t>10</w:t>
            </w:r>
            <w:r w:rsidRPr="00573246">
              <w:rPr>
                <w:rFonts w:ascii="微軟正黑體" w:eastAsia="微軟正黑體" w:hAnsi="微軟正黑體" w:cs="微軟正黑體"/>
                <w:b/>
                <w:bCs/>
                <w:kern w:val="0"/>
                <w:sz w:val="22"/>
              </w:rPr>
              <w:t>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D725C" w14:textId="77777777" w:rsidR="001F7A2B" w:rsidRPr="00E60154" w:rsidRDefault="001F7A2B" w:rsidP="000156B2">
            <w:pPr>
              <w:autoSpaceDE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</w:pPr>
            <w:r w:rsidRPr="00E60154"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  <w:t>開課學期</w:t>
            </w:r>
          </w:p>
          <w:p w14:paraId="64E933D9" w14:textId="77777777" w:rsidR="001F7A2B" w:rsidRPr="00E60154" w:rsidRDefault="001F7A2B" w:rsidP="000156B2">
            <w:pPr>
              <w:autoSpaceDE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cs="微軟正黑體"/>
                <w:b/>
                <w:bCs/>
                <w:kern w:val="0"/>
                <w:sz w:val="16"/>
                <w:szCs w:val="16"/>
              </w:rPr>
            </w:pPr>
            <w:r w:rsidRPr="00E60154">
              <w:rPr>
                <w:rFonts w:ascii="微軟正黑體" w:eastAsia="微軟正黑體" w:hAnsi="微軟正黑體" w:cs="微軟正黑體"/>
                <w:b/>
                <w:bCs/>
                <w:kern w:val="0"/>
                <w:sz w:val="16"/>
                <w:szCs w:val="16"/>
              </w:rPr>
              <w:t>(上/下/全)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6F28F" w14:textId="77777777" w:rsidR="001F7A2B" w:rsidRPr="00E60154" w:rsidRDefault="001F7A2B" w:rsidP="000156B2">
            <w:pPr>
              <w:autoSpaceDE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</w:pPr>
            <w:r w:rsidRPr="00E60154"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  <w:t>課程碼</w:t>
            </w:r>
          </w:p>
          <w:p w14:paraId="2B4432EA" w14:textId="77777777" w:rsidR="001F7A2B" w:rsidRPr="00E60154" w:rsidRDefault="001F7A2B" w:rsidP="000156B2">
            <w:pPr>
              <w:autoSpaceDE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</w:rPr>
            </w:pPr>
            <w:r w:rsidRPr="00B72431">
              <w:rPr>
                <w:sz w:val="18"/>
                <w:szCs w:val="18"/>
              </w:rPr>
              <w:t>*</w:t>
            </w:r>
            <w:r w:rsidRPr="00B72431">
              <w:rPr>
                <w:sz w:val="18"/>
                <w:szCs w:val="18"/>
              </w:rPr>
              <w:t>與主要開課單位合開，請並列課程碼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2021D" w14:textId="77777777" w:rsidR="001F7A2B" w:rsidRPr="00E60154" w:rsidRDefault="001F7A2B" w:rsidP="000156B2">
            <w:pPr>
              <w:autoSpaceDE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</w:pPr>
            <w:r w:rsidRPr="00E60154"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  <w:t>學分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7FAD6" w14:textId="77777777" w:rsidR="001F7A2B" w:rsidRPr="00E60154" w:rsidRDefault="001F7A2B" w:rsidP="000156B2">
            <w:pPr>
              <w:autoSpaceDE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</w:pPr>
            <w:r w:rsidRPr="00E60154"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  <w:t>課程說明</w:t>
            </w:r>
          </w:p>
          <w:p w14:paraId="5F58509C" w14:textId="773EE6EE" w:rsidR="00BE70A2" w:rsidRPr="00BE70A2" w:rsidRDefault="001F7A2B" w:rsidP="00B72431">
            <w:r w:rsidRPr="000F246C">
              <w:rPr>
                <w:sz w:val="18"/>
                <w:szCs w:val="18"/>
              </w:rPr>
              <w:t>(</w:t>
            </w:r>
            <w:r w:rsidRPr="000F246C">
              <w:rPr>
                <w:sz w:val="18"/>
                <w:szCs w:val="18"/>
              </w:rPr>
              <w:t>通識</w:t>
            </w:r>
            <w:r w:rsidRPr="000F246C">
              <w:rPr>
                <w:sz w:val="18"/>
                <w:szCs w:val="18"/>
              </w:rPr>
              <w:t>/</w:t>
            </w:r>
            <w:r w:rsidRPr="000F246C">
              <w:rPr>
                <w:sz w:val="18"/>
                <w:szCs w:val="18"/>
              </w:rPr>
              <w:t>基礎</w:t>
            </w:r>
            <w:r w:rsidRPr="000F246C">
              <w:rPr>
                <w:sz w:val="18"/>
                <w:szCs w:val="18"/>
              </w:rPr>
              <w:t>/</w:t>
            </w:r>
            <w:r w:rsidRPr="000F246C">
              <w:rPr>
                <w:sz w:val="18"/>
                <w:szCs w:val="18"/>
              </w:rPr>
              <w:t>進階</w:t>
            </w:r>
            <w:r w:rsidRPr="000F246C">
              <w:rPr>
                <w:sz w:val="18"/>
                <w:szCs w:val="18"/>
              </w:rPr>
              <w:t>)</w:t>
            </w:r>
            <w:r w:rsidR="00BE70A2" w:rsidRPr="000F246C">
              <w:rPr>
                <w:rFonts w:cs="微軟正黑體"/>
                <w:b/>
                <w:bCs/>
                <w:kern w:val="0"/>
                <w:sz w:val="18"/>
                <w:szCs w:val="18"/>
              </w:rPr>
              <w:t>*</w:t>
            </w:r>
            <w:proofErr w:type="gramStart"/>
            <w:r w:rsidR="00BE70A2" w:rsidRPr="000F246C">
              <w:rPr>
                <w:rFonts w:hint="eastAsia"/>
                <w:sz w:val="18"/>
                <w:szCs w:val="18"/>
              </w:rPr>
              <w:t>註一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0D992F1" w14:textId="77777777" w:rsidR="001F7A2B" w:rsidRDefault="001F7A2B">
            <w:pPr>
              <w:widowControl/>
              <w:suppressAutoHyphens w:val="0"/>
            </w:pPr>
          </w:p>
          <w:p w14:paraId="41596DF3" w14:textId="77777777" w:rsidR="00110237" w:rsidRDefault="00514DDA" w:rsidP="00110237">
            <w:pPr>
              <w:autoSpaceDE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cs="微軟正黑體"/>
                <w:b/>
                <w:bCs/>
                <w:kern w:val="0"/>
                <w:sz w:val="26"/>
                <w:szCs w:val="26"/>
              </w:rPr>
            </w:pPr>
            <w:r w:rsidRPr="00514DDA">
              <w:rPr>
                <w:rFonts w:ascii="微軟正黑體" w:eastAsia="微軟正黑體" w:hAnsi="微軟正黑體" w:cs="微軟正黑體" w:hint="eastAsia"/>
                <w:b/>
                <w:bCs/>
                <w:kern w:val="0"/>
                <w:sz w:val="26"/>
                <w:szCs w:val="26"/>
              </w:rPr>
              <w:t>備註</w:t>
            </w:r>
          </w:p>
          <w:p w14:paraId="45386DD0" w14:textId="27428241" w:rsidR="001F7A2B" w:rsidRPr="00110237" w:rsidRDefault="00110237" w:rsidP="00110237">
            <w:pPr>
              <w:autoSpaceDE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cs="微軟正黑體"/>
                <w:b/>
                <w:bCs/>
                <w:color w:val="0070C0"/>
                <w:kern w:val="0"/>
                <w:sz w:val="20"/>
                <w:szCs w:val="20"/>
              </w:rPr>
            </w:pPr>
            <w:r w:rsidRPr="00D3092C">
              <w:rPr>
                <w:rFonts w:ascii="微軟正黑體" w:eastAsia="微軟正黑體" w:hAnsi="微軟正黑體" w:cs="微軟正黑體" w:hint="eastAsia"/>
                <w:b/>
                <w:bCs/>
                <w:color w:val="0000FF"/>
                <w:kern w:val="0"/>
                <w:sz w:val="20"/>
                <w:szCs w:val="20"/>
              </w:rPr>
              <w:t>(</w:t>
            </w:r>
            <w:proofErr w:type="gramStart"/>
            <w:r w:rsidRPr="00D3092C">
              <w:rPr>
                <w:rFonts w:ascii="微軟正黑體" w:eastAsia="微軟正黑體" w:hAnsi="微軟正黑體" w:cs="微軟正黑體" w:hint="eastAsia"/>
                <w:b/>
                <w:bCs/>
                <w:color w:val="0000FF"/>
                <w:kern w:val="0"/>
                <w:sz w:val="20"/>
                <w:szCs w:val="20"/>
              </w:rPr>
              <w:t>課綱連結</w:t>
            </w:r>
            <w:proofErr w:type="gramEnd"/>
            <w:r w:rsidRPr="00D3092C">
              <w:rPr>
                <w:rFonts w:ascii="微軟正黑體" w:eastAsia="微軟正黑體" w:hAnsi="微軟正黑體" w:cs="微軟正黑體" w:hint="eastAsia"/>
                <w:b/>
                <w:bCs/>
                <w:color w:val="0000FF"/>
                <w:kern w:val="0"/>
                <w:sz w:val="20"/>
                <w:szCs w:val="20"/>
              </w:rPr>
              <w:t>網址)</w:t>
            </w:r>
          </w:p>
        </w:tc>
      </w:tr>
      <w:tr w:rsidR="001F7A2B" w14:paraId="2CDFAB76" w14:textId="01E358AD" w:rsidTr="0022452F">
        <w:trPr>
          <w:trHeight w:val="4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CEAE" w14:textId="085B434F" w:rsidR="001F7A2B" w:rsidRPr="00FF6A4A" w:rsidRDefault="001F7A2B" w:rsidP="000156B2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FF6A4A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0BAD3" w14:textId="6099B31A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BFB6E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98F70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0ABC8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AE74F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87865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D9BA0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</w:tr>
      <w:tr w:rsidR="001F7A2B" w14:paraId="4A3B1763" w14:textId="7DD21488" w:rsidTr="0022452F">
        <w:trPr>
          <w:trHeight w:val="4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74F2" w14:textId="3031EA2B" w:rsidR="001F7A2B" w:rsidRPr="00FF6A4A" w:rsidRDefault="001F7A2B" w:rsidP="000156B2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FF6A4A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18F95" w14:textId="4C9DA1B5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E0611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BAA32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D08EC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C0786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96597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A90AA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</w:tr>
      <w:tr w:rsidR="001F7A2B" w14:paraId="18AEA2D9" w14:textId="67842221" w:rsidTr="0022452F">
        <w:trPr>
          <w:trHeight w:val="4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C8A0" w14:textId="05F13D81" w:rsidR="001F7A2B" w:rsidRPr="00FF6A4A" w:rsidRDefault="001F7A2B" w:rsidP="000156B2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FF6A4A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D2062" w14:textId="0E0039BD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2D44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53F20" w14:textId="77777777" w:rsidR="001F7A2B" w:rsidRDefault="001F7A2B" w:rsidP="000156B2">
            <w:pPr>
              <w:jc w:val="center"/>
              <w:rPr>
                <w:rFonts w:ascii="標楷體" w:eastAsia="標楷體" w:hAnsi="標楷體"/>
                <w:bCs/>
                <w:szCs w:val="24"/>
                <w:shd w:val="clear" w:color="auto" w:fill="F9F9F9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39C06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54D26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D82C5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E3E2E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</w:tr>
      <w:tr w:rsidR="001F7A2B" w14:paraId="15F4AE7E" w14:textId="20FCEC26" w:rsidTr="0022452F">
        <w:trPr>
          <w:trHeight w:val="4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C6AD" w14:textId="12D13517" w:rsidR="001F7A2B" w:rsidRPr="00FF6A4A" w:rsidRDefault="001F7A2B" w:rsidP="000156B2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FF6A4A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A2C28" w14:textId="4124681C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CE5C0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6F442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bCs/>
                <w:szCs w:val="24"/>
                <w:shd w:val="clear" w:color="auto" w:fill="F9F9F9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544F7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3B264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F6725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C3BCF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</w:tr>
      <w:tr w:rsidR="001F7A2B" w14:paraId="22ADD6FF" w14:textId="35967EF5" w:rsidTr="0022452F">
        <w:trPr>
          <w:trHeight w:val="4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99B0" w14:textId="7EEE61CF" w:rsidR="001F7A2B" w:rsidRPr="00FF6A4A" w:rsidRDefault="001F7A2B" w:rsidP="000156B2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FF6A4A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6C627" w14:textId="14649FC9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CB0B7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4418F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bCs/>
                <w:szCs w:val="24"/>
                <w:shd w:val="clear" w:color="auto" w:fill="F9F9F9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3E610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C8DB" w14:textId="77777777" w:rsidR="001F7A2B" w:rsidRDefault="001F7A2B" w:rsidP="000156B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F599D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13F17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</w:tr>
      <w:tr w:rsidR="001F7A2B" w14:paraId="25F9B733" w14:textId="2C3AEEEF" w:rsidTr="0022452F">
        <w:trPr>
          <w:trHeight w:val="4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DA9D" w14:textId="1A2B33B8" w:rsidR="001F7A2B" w:rsidRPr="00FF6A4A" w:rsidRDefault="001F7A2B" w:rsidP="000156B2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FF6A4A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DAAF7" w14:textId="42DEF391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46D4B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1AC7E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bCs/>
                <w:szCs w:val="24"/>
                <w:shd w:val="clear" w:color="auto" w:fill="F9F9F9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32ADF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A9B2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ACEBB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D1606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</w:tr>
      <w:tr w:rsidR="001F7A2B" w14:paraId="35207E7C" w14:textId="03D06048" w:rsidTr="0022452F">
        <w:trPr>
          <w:trHeight w:val="4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64FA" w14:textId="066BD484" w:rsidR="001F7A2B" w:rsidRPr="00FF6A4A" w:rsidRDefault="001F7A2B" w:rsidP="000156B2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FF6A4A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5DC24" w14:textId="7FF9AA2C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B4F42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C6C53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bCs/>
                <w:szCs w:val="24"/>
                <w:shd w:val="clear" w:color="auto" w:fill="F9F9F9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45B5B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19C89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F0286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A6BDE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</w:tr>
      <w:tr w:rsidR="001F7A2B" w14:paraId="5BC51974" w14:textId="3B7A6A6A" w:rsidTr="0022452F">
        <w:trPr>
          <w:trHeight w:val="54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3CB0" w14:textId="71C4880B" w:rsidR="001F7A2B" w:rsidRPr="00FF6A4A" w:rsidRDefault="001F7A2B" w:rsidP="000156B2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FF6A4A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1308A" w14:textId="7EE8A28F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001A3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BAC72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37045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7059F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F7696" w14:textId="77777777" w:rsidR="001F7A2B" w:rsidRDefault="001F7A2B" w:rsidP="000156B2">
            <w:pPr>
              <w:widowControl/>
              <w:tabs>
                <w:tab w:val="left" w:pos="750"/>
              </w:tabs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13116" w14:textId="77777777" w:rsidR="001F7A2B" w:rsidRDefault="001F7A2B" w:rsidP="000156B2">
            <w:pPr>
              <w:widowControl/>
              <w:tabs>
                <w:tab w:val="left" w:pos="750"/>
              </w:tabs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</w:tr>
      <w:tr w:rsidR="001F7A2B" w14:paraId="2AD146E9" w14:textId="51F0CFE0" w:rsidTr="0022452F">
        <w:trPr>
          <w:trHeight w:val="50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74F7" w14:textId="1BA401C3" w:rsidR="001F7A2B" w:rsidRPr="00FF6A4A" w:rsidRDefault="001F7A2B" w:rsidP="000156B2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FF6A4A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E637D" w14:textId="537205C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B7EEA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09BF1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B4A96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934C3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9CF45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A1BD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</w:tr>
      <w:tr w:rsidR="001F7A2B" w14:paraId="1E3F9C96" w14:textId="337C72E1" w:rsidTr="0022452F">
        <w:trPr>
          <w:trHeight w:val="55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D07D" w14:textId="3D868FF0" w:rsidR="001F7A2B" w:rsidRPr="00FF6A4A" w:rsidRDefault="001F7A2B" w:rsidP="000156B2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FF6A4A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A1F01" w14:textId="3B18011F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43257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C30A8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3A34F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CADFF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BCE21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FE04E" w14:textId="77777777" w:rsidR="001F7A2B" w:rsidRDefault="001F7A2B" w:rsidP="000156B2">
            <w:pPr>
              <w:widowControl/>
              <w:snapToGrid w:val="0"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</w:tr>
      <w:tr w:rsidR="000156B2" w14:paraId="1F3E2AD2" w14:textId="77777777" w:rsidTr="00110237">
        <w:trPr>
          <w:trHeight w:val="200"/>
        </w:trPr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0966DCBE" w14:textId="2C3E7E78" w:rsidR="000156B2" w:rsidRPr="00787A94" w:rsidRDefault="000156B2" w:rsidP="000156B2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787A94">
              <w:rPr>
                <w:rFonts w:ascii="微軟正黑體" w:eastAsia="微軟正黑體" w:hAnsi="微軟正黑體" w:cs="標楷體" w:hint="eastAsia"/>
                <w:b/>
                <w:color w:val="000000"/>
                <w:kern w:val="0"/>
                <w:sz w:val="28"/>
                <w:szCs w:val="28"/>
              </w:rPr>
              <w:t>本</w:t>
            </w:r>
            <w:proofErr w:type="gramStart"/>
            <w:r w:rsidRPr="00787A94">
              <w:rPr>
                <w:rFonts w:ascii="微軟正黑體" w:eastAsia="微軟正黑體" w:hAnsi="微軟正黑體" w:cs="標楷體"/>
                <w:b/>
                <w:color w:val="000000"/>
                <w:kern w:val="0"/>
                <w:sz w:val="28"/>
                <w:szCs w:val="28"/>
              </w:rPr>
              <w:t>專長微學程應修</w:t>
            </w:r>
            <w:proofErr w:type="gramEnd"/>
            <w:r w:rsidRPr="00787A94">
              <w:rPr>
                <w:rFonts w:ascii="微軟正黑體" w:eastAsia="微軟正黑體" w:hAnsi="微軟正黑體" w:cs="標楷體" w:hint="eastAsia"/>
                <w:b/>
                <w:color w:val="000000"/>
                <w:kern w:val="0"/>
                <w:sz w:val="28"/>
                <w:szCs w:val="28"/>
              </w:rPr>
              <w:t>畢</w:t>
            </w:r>
            <w:r w:rsidRPr="00787A94">
              <w:rPr>
                <w:rFonts w:ascii="微軟正黑體" w:eastAsia="微軟正黑體" w:hAnsi="微軟正黑體" w:cs="標楷體"/>
                <w:b/>
                <w:color w:val="000000"/>
                <w:kern w:val="0"/>
                <w:sz w:val="28"/>
                <w:szCs w:val="28"/>
              </w:rPr>
              <w:t>學分數</w:t>
            </w:r>
          </w:p>
        </w:tc>
        <w:tc>
          <w:tcPr>
            <w:tcW w:w="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8D4F3" w14:textId="754D9CED" w:rsidR="000156B2" w:rsidRPr="00787A94" w:rsidRDefault="000156B2" w:rsidP="00514DDA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8"/>
                <w:szCs w:val="28"/>
              </w:rPr>
            </w:pPr>
            <w:r w:rsidRPr="00787A94">
              <w:rPr>
                <w:rFonts w:ascii="微軟正黑體" w:eastAsia="微軟正黑體" w:hAnsi="微軟正黑體"/>
                <w:b/>
                <w:kern w:val="0"/>
                <w:sz w:val="28"/>
                <w:szCs w:val="28"/>
              </w:rPr>
              <w:t>1</w:t>
            </w:r>
            <w:r w:rsidRPr="00787A94">
              <w:rPr>
                <w:rFonts w:ascii="微軟正黑體" w:eastAsia="微軟正黑體" w:hAnsi="微軟正黑體" w:hint="eastAsia"/>
                <w:b/>
                <w:kern w:val="0"/>
                <w:sz w:val="28"/>
                <w:szCs w:val="28"/>
              </w:rPr>
              <w:t>5</w:t>
            </w:r>
            <w:r w:rsidRPr="00787A94">
              <w:rPr>
                <w:rFonts w:ascii="微軟正黑體" w:eastAsia="微軟正黑體" w:hAnsi="微軟正黑體"/>
                <w:b/>
                <w:kern w:val="0"/>
                <w:sz w:val="28"/>
                <w:szCs w:val="28"/>
              </w:rPr>
              <w:t>學分</w:t>
            </w:r>
          </w:p>
        </w:tc>
      </w:tr>
      <w:tr w:rsidR="000156B2" w:rsidRPr="00EF614F" w14:paraId="1686C653" w14:textId="77777777" w:rsidTr="0022452F">
        <w:trPr>
          <w:trHeight w:val="2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30FBB" w14:textId="23DA3FF8" w:rsidR="000156B2" w:rsidRPr="0022452F" w:rsidRDefault="000156B2" w:rsidP="001F7A2B">
            <w:pPr>
              <w:snapToGrid w:val="0"/>
              <w:ind w:firstLine="40"/>
              <w:jc w:val="center"/>
              <w:rPr>
                <w:rFonts w:ascii="微軟正黑體" w:eastAsia="微軟正黑體" w:hAnsi="微軟正黑體"/>
                <w:b/>
                <w:bCs/>
                <w:sz w:val="21"/>
                <w:szCs w:val="21"/>
              </w:rPr>
            </w:pPr>
            <w:r w:rsidRPr="0022452F">
              <w:rPr>
                <w:rFonts w:ascii="微軟正黑體" w:eastAsia="微軟正黑體" w:hAnsi="微軟正黑體"/>
                <w:b/>
                <w:bCs/>
                <w:sz w:val="21"/>
                <w:szCs w:val="21"/>
              </w:rPr>
              <w:t>注意事項</w:t>
            </w:r>
          </w:p>
        </w:tc>
        <w:tc>
          <w:tcPr>
            <w:tcW w:w="104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BE135" w14:textId="12C173FE" w:rsidR="000156B2" w:rsidRPr="00EF614F" w:rsidRDefault="000156B2" w:rsidP="001F7A2B">
            <w:pPr>
              <w:pStyle w:val="a7"/>
              <w:numPr>
                <w:ilvl w:val="0"/>
                <w:numId w:val="2"/>
              </w:numPr>
              <w:snapToGrid w:val="0"/>
              <w:ind w:firstLine="87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本校全體學生(含跨校生)於在校</w:t>
            </w:r>
            <w:proofErr w:type="gramStart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期間，</w:t>
            </w:r>
            <w:proofErr w:type="gramEnd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均可申請修習。</w:t>
            </w:r>
          </w:p>
          <w:p w14:paraId="52225D52" w14:textId="68F001F3" w:rsidR="000156B2" w:rsidRPr="00EF614F" w:rsidRDefault="000156B2" w:rsidP="000156B2">
            <w:pPr>
              <w:pStyle w:val="a7"/>
              <w:numPr>
                <w:ilvl w:val="0"/>
                <w:numId w:val="2"/>
              </w:numPr>
              <w:snapToGrid w:val="0"/>
              <w:ind w:leftChars="12" w:left="463" w:hangingChars="217" w:hanging="434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 w:rsidRPr="00EF614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各</w:t>
            </w:r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微學</w:t>
            </w:r>
            <w:proofErr w:type="gramEnd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程涵蓋之課程規劃不得超過</w:t>
            </w:r>
            <w:r w:rsidRPr="0022452F">
              <w:rPr>
                <w:rFonts w:ascii="微軟正黑體" w:eastAsia="微軟正黑體" w:hAnsi="微軟正黑體"/>
                <w:b/>
                <w:color w:val="0000FF"/>
                <w:sz w:val="20"/>
                <w:szCs w:val="20"/>
                <w:u w:val="single"/>
              </w:rPr>
              <w:t>10門</w:t>
            </w:r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，學生於</w:t>
            </w:r>
            <w:proofErr w:type="gramStart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各微學</w:t>
            </w:r>
            <w:proofErr w:type="gramEnd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 xml:space="preserve">程指定課程，累計選修 </w:t>
            </w:r>
            <w:r w:rsidRPr="0022452F">
              <w:rPr>
                <w:rFonts w:ascii="微軟正黑體" w:eastAsia="微軟正黑體" w:hAnsi="微軟正黑體"/>
                <w:b/>
                <w:color w:val="0000FF"/>
                <w:sz w:val="20"/>
                <w:szCs w:val="20"/>
                <w:u w:val="single"/>
              </w:rPr>
              <w:t>15 學分</w:t>
            </w:r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以上者，於成績單註記修畢</w:t>
            </w:r>
            <w:proofErr w:type="gramStart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該微學</w:t>
            </w:r>
            <w:proofErr w:type="gramEnd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程專長；課程以規劃書所列課程之課程碼為依據。</w:t>
            </w:r>
          </w:p>
          <w:p w14:paraId="7D436164" w14:textId="73DBD165" w:rsidR="000156B2" w:rsidRPr="00EF614F" w:rsidRDefault="000156B2" w:rsidP="000156B2">
            <w:pPr>
              <w:pStyle w:val="a7"/>
              <w:numPr>
                <w:ilvl w:val="0"/>
                <w:numId w:val="2"/>
              </w:numPr>
              <w:snapToGrid w:val="0"/>
              <w:ind w:leftChars="12" w:left="463" w:hangingChars="217" w:hanging="434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修</w:t>
            </w:r>
            <w:proofErr w:type="gramStart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習微學</w:t>
            </w:r>
            <w:proofErr w:type="gramEnd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程之學生，每學期所修學分上下限制，仍依本校相關規定辦理。</w:t>
            </w:r>
          </w:p>
          <w:p w14:paraId="1CFC248E" w14:textId="486BE797" w:rsidR="000156B2" w:rsidRPr="00EF614F" w:rsidRDefault="000156B2" w:rsidP="000156B2">
            <w:pPr>
              <w:pStyle w:val="a7"/>
              <w:numPr>
                <w:ilvl w:val="0"/>
                <w:numId w:val="2"/>
              </w:numPr>
              <w:snapToGrid w:val="0"/>
              <w:ind w:leftChars="12" w:left="463" w:hangingChars="217" w:hanging="434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修</w:t>
            </w:r>
            <w:proofErr w:type="gramStart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習微學</w:t>
            </w:r>
            <w:proofErr w:type="gramEnd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程各科目之成績，須併入學期總學分及學期成績計算。</w:t>
            </w:r>
          </w:p>
          <w:p w14:paraId="10130C5E" w14:textId="6EA07401" w:rsidR="000156B2" w:rsidRPr="00EF614F" w:rsidRDefault="000156B2" w:rsidP="000156B2">
            <w:pPr>
              <w:pStyle w:val="a7"/>
              <w:numPr>
                <w:ilvl w:val="0"/>
                <w:numId w:val="2"/>
              </w:numPr>
              <w:snapToGrid w:val="0"/>
              <w:ind w:leftChars="12" w:left="463" w:hangingChars="217" w:hanging="434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微學程</w:t>
            </w:r>
            <w:proofErr w:type="gramEnd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各科目之學分，如果</w:t>
            </w:r>
            <w:proofErr w:type="gramStart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屬於原系專業</w:t>
            </w:r>
            <w:proofErr w:type="gramEnd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課程，則計入專業學分；非</w:t>
            </w:r>
            <w:proofErr w:type="gramStart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屬於原系課程</w:t>
            </w:r>
            <w:proofErr w:type="gramEnd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，經所屬系(所)同意，</w:t>
            </w:r>
            <w:proofErr w:type="gramStart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得計入</w:t>
            </w:r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lastRenderedPageBreak/>
              <w:t>跨系</w:t>
            </w:r>
            <w:proofErr w:type="gramEnd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選修學分。</w:t>
            </w:r>
          </w:p>
          <w:p w14:paraId="247E260F" w14:textId="6109FDAE" w:rsidR="000156B2" w:rsidRPr="00EF614F" w:rsidRDefault="000156B2" w:rsidP="000156B2">
            <w:pPr>
              <w:pStyle w:val="a7"/>
              <w:numPr>
                <w:ilvl w:val="0"/>
                <w:numId w:val="2"/>
              </w:numPr>
              <w:snapToGrid w:val="0"/>
              <w:ind w:leftChars="12" w:left="463" w:hangingChars="217" w:hanging="434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通識</w:t>
            </w:r>
            <w:proofErr w:type="gramStart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課程依通識</w:t>
            </w:r>
            <w:proofErr w:type="gramEnd"/>
            <w:r w:rsidRPr="00EF614F">
              <w:rPr>
                <w:rFonts w:ascii="微軟正黑體" w:eastAsia="微軟正黑體" w:hAnsi="微軟正黑體"/>
                <w:b/>
                <w:sz w:val="20"/>
                <w:szCs w:val="20"/>
              </w:rPr>
              <w:t>選修規定得計入通識學分。</w:t>
            </w:r>
          </w:p>
        </w:tc>
      </w:tr>
      <w:tr w:rsidR="000156B2" w:rsidRPr="00EF614F" w14:paraId="6654C179" w14:textId="77777777" w:rsidTr="00F13C65">
        <w:trPr>
          <w:trHeight w:val="496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64ED9" w14:textId="699CA779" w:rsidR="000156B2" w:rsidRPr="0022452F" w:rsidRDefault="000156B2" w:rsidP="001F7A2B">
            <w:pPr>
              <w:snapToGrid w:val="0"/>
              <w:jc w:val="center"/>
              <w:rPr>
                <w:rFonts w:ascii="微軟正黑體" w:eastAsia="微軟正黑體" w:hAnsi="微軟正黑體"/>
                <w:b/>
                <w:bCs/>
                <w:sz w:val="21"/>
                <w:szCs w:val="21"/>
                <w:shd w:val="pct15" w:color="auto" w:fill="FFFFFF"/>
              </w:rPr>
            </w:pPr>
            <w:bookmarkStart w:id="0" w:name="_Hlk231389998"/>
            <w:r w:rsidRPr="0022452F">
              <w:rPr>
                <w:rFonts w:ascii="微軟正黑體" w:eastAsia="微軟正黑體" w:hAnsi="微軟正黑體" w:hint="eastAsia"/>
                <w:b/>
                <w:bCs/>
                <w:sz w:val="21"/>
                <w:szCs w:val="21"/>
              </w:rPr>
              <w:lastRenderedPageBreak/>
              <w:t>備註</w:t>
            </w:r>
          </w:p>
        </w:tc>
        <w:tc>
          <w:tcPr>
            <w:tcW w:w="104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43148" w14:textId="77777777" w:rsidR="00FE342D" w:rsidRPr="00676B8E" w:rsidRDefault="00FE342D" w:rsidP="00FE342D">
            <w:pPr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一、課程說明定義：</w:t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br/>
              <w:t>（一）【基礎／進階】指由各學院、系所開設之課程，並作為建議修課順序之參考。</w:t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br/>
              <w:t>（二）【通識】指由本校通識教育中心開設之課程。</w:t>
            </w:r>
          </w:p>
          <w:p w14:paraId="7693586A" w14:textId="77777777" w:rsidR="00FE342D" w:rsidRPr="00676B8E" w:rsidRDefault="00FE342D" w:rsidP="00FE342D">
            <w:pPr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二、審核與實施程序：</w:t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br/>
            </w:r>
            <w:proofErr w:type="gramStart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微學程</w:t>
            </w:r>
            <w:proofErr w:type="gramEnd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應提具規劃書，提送教務處</w:t>
            </w:r>
            <w:proofErr w:type="gramStart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專長微學程</w:t>
            </w:r>
            <w:proofErr w:type="gramEnd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審查小組（下稱審查小組）審核通過後始得成立。後續如有課程內容異動，應重新提送審查小組審核，經審查通過後始得</w:t>
            </w:r>
            <w:proofErr w:type="gramStart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調整微學程</w:t>
            </w:r>
            <w:proofErr w:type="gramEnd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組成課程。</w:t>
            </w:r>
          </w:p>
          <w:p w14:paraId="0DB3E2BB" w14:textId="77777777" w:rsidR="00FE342D" w:rsidRPr="00676B8E" w:rsidRDefault="00FE342D" w:rsidP="00FE342D">
            <w:pPr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三、課程資訊提供要求：</w:t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br/>
              <w:t>（一）為利審查作業進行，請就規劃書所列各課程，提供該課程</w:t>
            </w:r>
            <w:r w:rsidRPr="00676B8E">
              <w:rPr>
                <w:rFonts w:ascii="微軟正黑體" w:eastAsia="微軟正黑體" w:hAnsi="微軟正黑體"/>
                <w:b/>
                <w:bCs/>
                <w:color w:val="FF0000"/>
                <w:sz w:val="20"/>
                <w:szCs w:val="20"/>
                <w:bdr w:val="single" w:sz="4" w:space="0" w:color="auto"/>
              </w:rPr>
              <w:t>最近一次</w:t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開課之本校課程大綱連結網址，以供查核。</w:t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br/>
              <w:t>（二）課程大綱內容須完整呈現18</w:t>
            </w:r>
            <w:proofErr w:type="gramStart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週</w:t>
            </w:r>
            <w:proofErr w:type="gramEnd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課程進度；如該學期因國定假日等因素致未排滿18</w:t>
            </w:r>
            <w:proofErr w:type="gramStart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週</w:t>
            </w:r>
            <w:proofErr w:type="gramEnd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課程，請另提供完整規劃18</w:t>
            </w:r>
            <w:proofErr w:type="gramStart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週</w:t>
            </w:r>
            <w:proofErr w:type="gramEnd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課程進度之課程大綱資料。</w:t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br/>
              <w:t>（三）如為新開設或首次開設課程，亦請提供完整規劃18</w:t>
            </w:r>
            <w:proofErr w:type="gramStart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週</w:t>
            </w:r>
            <w:proofErr w:type="gramEnd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課程進度之課程大綱資料。</w:t>
            </w:r>
          </w:p>
          <w:p w14:paraId="490DDC1A" w14:textId="77777777" w:rsidR="00FE342D" w:rsidRPr="00676B8E" w:rsidRDefault="00FE342D" w:rsidP="00FE342D">
            <w:pPr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四、資料提送方式：</w:t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br/>
              <w:t>請將可編輯之 Word 格式規劃書電子檔寄送至教務處課</w:t>
            </w:r>
            <w:proofErr w:type="gramStart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務</w:t>
            </w:r>
            <w:proofErr w:type="gramEnd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組指定信箱</w:t>
            </w:r>
            <w:proofErr w:type="gramStart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（</w:t>
            </w:r>
            <w:proofErr w:type="gramEnd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fldChar w:fldCharType="begin"/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instrText>HYPERLINK "mailto:z10510040@ncku.edu.tw"</w:instrText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fldChar w:fldCharType="separate"/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z10510040@ncku.edu.tw</w:t>
            </w:r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fldChar w:fldCharType="end"/>
            </w:r>
            <w:proofErr w:type="gramStart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）</w:t>
            </w:r>
            <w:proofErr w:type="gramEnd"/>
            <w:r w:rsidRPr="00676B8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，以完成資料提送程序。</w:t>
            </w:r>
          </w:p>
          <w:p w14:paraId="3DC5BF9D" w14:textId="77777777" w:rsidR="000156B2" w:rsidRPr="00FE342D" w:rsidRDefault="000156B2" w:rsidP="000156B2">
            <w:pPr>
              <w:snapToGrid w:val="0"/>
              <w:ind w:hanging="472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</w:tr>
      <w:bookmarkEnd w:id="0"/>
      <w:tr w:rsidR="00CA7566" w14:paraId="7106EBD7" w14:textId="4F33C771" w:rsidTr="00373FD5">
        <w:trPr>
          <w:trHeight w:val="200"/>
        </w:trPr>
        <w:tc>
          <w:tcPr>
            <w:tcW w:w="1091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10772B0C" w14:textId="0718D586" w:rsidR="00CA7566" w:rsidRPr="00787A94" w:rsidRDefault="00CA7566" w:rsidP="00787A94">
            <w:pPr>
              <w:snapToGrid w:val="0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87A94">
              <w:rPr>
                <w:rFonts w:ascii="微軟正黑體" w:eastAsia="微軟正黑體" w:hAnsi="微軟正黑體" w:cs="標楷體"/>
                <w:b/>
                <w:color w:val="000000"/>
                <w:kern w:val="0"/>
                <w:sz w:val="28"/>
                <w:szCs w:val="28"/>
              </w:rPr>
              <w:t>申請單位(或負責老師)</w:t>
            </w:r>
            <w:r w:rsidRPr="00787A94">
              <w:rPr>
                <w:rFonts w:ascii="微軟正黑體" w:eastAsia="微軟正黑體" w:hAnsi="微軟正黑體" w:cs="標楷體" w:hint="eastAsia"/>
                <w:b/>
                <w:color w:val="000000"/>
                <w:kern w:val="0"/>
                <w:sz w:val="28"/>
                <w:szCs w:val="28"/>
              </w:rPr>
              <w:t>簽章</w:t>
            </w:r>
            <w:r>
              <w:rPr>
                <w:rFonts w:ascii="微軟正黑體" w:eastAsia="微軟正黑體" w:hAnsi="微軟正黑體" w:cs="標楷體" w:hint="eastAsia"/>
                <w:b/>
                <w:color w:val="000000"/>
                <w:kern w:val="0"/>
                <w:sz w:val="28"/>
                <w:szCs w:val="28"/>
              </w:rPr>
              <w:t>(日期)</w:t>
            </w:r>
          </w:p>
        </w:tc>
      </w:tr>
      <w:tr w:rsidR="00CA7566" w14:paraId="69779B79" w14:textId="1D1D293E" w:rsidTr="00472E44">
        <w:trPr>
          <w:trHeight w:val="200"/>
        </w:trPr>
        <w:tc>
          <w:tcPr>
            <w:tcW w:w="1091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C8BB" w14:textId="77777777" w:rsidR="00CA7566" w:rsidRPr="00787A94" w:rsidRDefault="00CA7566" w:rsidP="000156B2">
            <w:pPr>
              <w:snapToGrid w:val="0"/>
              <w:rPr>
                <w:rFonts w:ascii="微軟正黑體" w:eastAsia="微軟正黑體" w:hAnsi="微軟正黑體"/>
                <w:b/>
                <w:bCs/>
              </w:rPr>
            </w:pPr>
          </w:p>
          <w:p w14:paraId="023269BB" w14:textId="77777777" w:rsidR="00CA7566" w:rsidRDefault="00CA7566" w:rsidP="000156B2">
            <w:pPr>
              <w:snapToGrid w:val="0"/>
              <w:rPr>
                <w:rFonts w:ascii="微軟正黑體" w:eastAsia="微軟正黑體" w:hAnsi="微軟正黑體"/>
                <w:b/>
                <w:bCs/>
              </w:rPr>
            </w:pPr>
          </w:p>
          <w:p w14:paraId="02C3E45A" w14:textId="658C4D67" w:rsidR="00CA7566" w:rsidRPr="00787A94" w:rsidRDefault="00CA7566" w:rsidP="00787A94">
            <w:pPr>
              <w:widowControl/>
              <w:suppressAutoHyphens w:val="0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</w:tbl>
    <w:p w14:paraId="2C94519E" w14:textId="77777777" w:rsidR="00E60154" w:rsidRPr="000F246C" w:rsidRDefault="00E60154" w:rsidP="00787A94">
      <w:pPr>
        <w:snapToGrid w:val="0"/>
      </w:pPr>
    </w:p>
    <w:sectPr w:rsidR="00E60154" w:rsidRPr="000F246C" w:rsidSect="003C1E26">
      <w:pgSz w:w="11906" w:h="16838"/>
      <w:pgMar w:top="993" w:right="566" w:bottom="851" w:left="1134" w:header="720" w:footer="720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6231B" w14:textId="77777777" w:rsidR="007719AD" w:rsidRDefault="007719AD">
      <w:r>
        <w:separator/>
      </w:r>
    </w:p>
  </w:endnote>
  <w:endnote w:type="continuationSeparator" w:id="0">
    <w:p w14:paraId="5FD90D0D" w14:textId="77777777" w:rsidR="007719AD" w:rsidRDefault="00771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BE706" w14:textId="77777777" w:rsidR="007719AD" w:rsidRDefault="007719AD">
      <w:r>
        <w:rPr>
          <w:color w:val="000000"/>
        </w:rPr>
        <w:separator/>
      </w:r>
    </w:p>
  </w:footnote>
  <w:footnote w:type="continuationSeparator" w:id="0">
    <w:p w14:paraId="25A5E85C" w14:textId="77777777" w:rsidR="007719AD" w:rsidRDefault="00771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622CE"/>
    <w:multiLevelType w:val="hybridMultilevel"/>
    <w:tmpl w:val="34A4096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6D4E50"/>
    <w:multiLevelType w:val="hybridMultilevel"/>
    <w:tmpl w:val="51E2AF78"/>
    <w:lvl w:ilvl="0" w:tplc="3C54C4E8">
      <w:start w:val="1"/>
      <w:numFmt w:val="taiwaneseCountingThousand"/>
      <w:lvlText w:val="%1、"/>
      <w:lvlJc w:val="left"/>
      <w:pPr>
        <w:ind w:left="-50" w:hanging="375"/>
      </w:pPr>
      <w:rPr>
        <w:rFonts w:ascii="微軟正黑體" w:eastAsia="微軟正黑體" w:hAnsi="微軟正黑體" w:cs="Times New Roman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2" w15:restartNumberingAfterBreak="0">
    <w:nsid w:val="6FE45718"/>
    <w:multiLevelType w:val="multilevel"/>
    <w:tmpl w:val="F0B0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633266">
    <w:abstractNumId w:val="0"/>
  </w:num>
  <w:num w:numId="2" w16cid:durableId="350641833">
    <w:abstractNumId w:val="1"/>
  </w:num>
  <w:num w:numId="3" w16cid:durableId="1858889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776"/>
    <w:rsid w:val="000156B2"/>
    <w:rsid w:val="0007596A"/>
    <w:rsid w:val="000F246C"/>
    <w:rsid w:val="00110237"/>
    <w:rsid w:val="00163068"/>
    <w:rsid w:val="001E71F1"/>
    <w:rsid w:val="001F7A2B"/>
    <w:rsid w:val="0022452F"/>
    <w:rsid w:val="00256E6A"/>
    <w:rsid w:val="00275776"/>
    <w:rsid w:val="00285439"/>
    <w:rsid w:val="00293E42"/>
    <w:rsid w:val="002C6837"/>
    <w:rsid w:val="002E6BB5"/>
    <w:rsid w:val="00302B62"/>
    <w:rsid w:val="00337641"/>
    <w:rsid w:val="003B7F67"/>
    <w:rsid w:val="003C1E26"/>
    <w:rsid w:val="003C2C4F"/>
    <w:rsid w:val="0041575A"/>
    <w:rsid w:val="00422C70"/>
    <w:rsid w:val="004252E9"/>
    <w:rsid w:val="00425F50"/>
    <w:rsid w:val="00471B24"/>
    <w:rsid w:val="004A32E8"/>
    <w:rsid w:val="004B53A4"/>
    <w:rsid w:val="00514DDA"/>
    <w:rsid w:val="00573246"/>
    <w:rsid w:val="00595B9D"/>
    <w:rsid w:val="005B4862"/>
    <w:rsid w:val="00621ECC"/>
    <w:rsid w:val="00630911"/>
    <w:rsid w:val="006D76B7"/>
    <w:rsid w:val="006E395A"/>
    <w:rsid w:val="007719AD"/>
    <w:rsid w:val="00777372"/>
    <w:rsid w:val="00787A94"/>
    <w:rsid w:val="007A2D1E"/>
    <w:rsid w:val="007A4AAD"/>
    <w:rsid w:val="007B1258"/>
    <w:rsid w:val="008005B9"/>
    <w:rsid w:val="008332E2"/>
    <w:rsid w:val="00945CDB"/>
    <w:rsid w:val="009841AD"/>
    <w:rsid w:val="009921F5"/>
    <w:rsid w:val="009F76DE"/>
    <w:rsid w:val="00A07E1D"/>
    <w:rsid w:val="00A624E0"/>
    <w:rsid w:val="00AA6BC6"/>
    <w:rsid w:val="00B675A8"/>
    <w:rsid w:val="00B72431"/>
    <w:rsid w:val="00BB0049"/>
    <w:rsid w:val="00BC5579"/>
    <w:rsid w:val="00BE70A2"/>
    <w:rsid w:val="00C165F0"/>
    <w:rsid w:val="00C17FB7"/>
    <w:rsid w:val="00C6266C"/>
    <w:rsid w:val="00C63AB5"/>
    <w:rsid w:val="00C712B1"/>
    <w:rsid w:val="00CA7566"/>
    <w:rsid w:val="00CB59CC"/>
    <w:rsid w:val="00D1011B"/>
    <w:rsid w:val="00D3092C"/>
    <w:rsid w:val="00D6764D"/>
    <w:rsid w:val="00D7451F"/>
    <w:rsid w:val="00DA5605"/>
    <w:rsid w:val="00E11559"/>
    <w:rsid w:val="00E60154"/>
    <w:rsid w:val="00E95691"/>
    <w:rsid w:val="00EF614F"/>
    <w:rsid w:val="00F0781A"/>
    <w:rsid w:val="00F13C65"/>
    <w:rsid w:val="00F25EE0"/>
    <w:rsid w:val="00F6002D"/>
    <w:rsid w:val="00FE342D"/>
    <w:rsid w:val="00FF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DF7A1"/>
  <w15:docId w15:val="{AE19F3BA-B4DC-4FB6-9614-BFA6028F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hd w:val="clear" w:color="auto" w:fill="FFFF00"/>
    </w:rPr>
  </w:style>
  <w:style w:type="character" w:customStyle="1" w:styleId="a4">
    <w:name w:val="註釋標題 字元"/>
    <w:basedOn w:val="a0"/>
  </w:style>
  <w:style w:type="paragraph" w:styleId="a5">
    <w:name w:val="Closing"/>
    <w:basedOn w:val="a"/>
    <w:pPr>
      <w:ind w:left="100"/>
    </w:pPr>
    <w:rPr>
      <w:shd w:val="clear" w:color="auto" w:fill="FFFF00"/>
    </w:rPr>
  </w:style>
  <w:style w:type="character" w:customStyle="1" w:styleId="a6">
    <w:name w:val="結語 字元"/>
    <w:basedOn w:val="a0"/>
  </w:style>
  <w:style w:type="paragraph" w:styleId="a7">
    <w:name w:val="List Paragraph"/>
    <w:basedOn w:val="a"/>
    <w:pPr>
      <w:ind w:left="480"/>
    </w:p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rPr>
      <w:sz w:val="20"/>
      <w:szCs w:val="20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rPr>
      <w:sz w:val="20"/>
      <w:szCs w:val="20"/>
    </w:rPr>
  </w:style>
  <w:style w:type="paragraph" w:styleId="ac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d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e">
    <w:name w:val="annotation reference"/>
    <w:basedOn w:val="a0"/>
    <w:rPr>
      <w:sz w:val="18"/>
      <w:szCs w:val="18"/>
    </w:rPr>
  </w:style>
  <w:style w:type="paragraph" w:styleId="af">
    <w:name w:val="annotation text"/>
    <w:basedOn w:val="a"/>
  </w:style>
  <w:style w:type="character" w:customStyle="1" w:styleId="af0">
    <w:name w:val="註解文字 字元"/>
    <w:basedOn w:val="a0"/>
  </w:style>
  <w:style w:type="paragraph" w:styleId="af1">
    <w:name w:val="annotation subject"/>
    <w:basedOn w:val="af"/>
    <w:next w:val="af"/>
    <w:rPr>
      <w:b/>
      <w:bCs/>
    </w:rPr>
  </w:style>
  <w:style w:type="character" w:customStyle="1" w:styleId="af2">
    <w:name w:val="註解主旨 字元"/>
    <w:basedOn w:val="af0"/>
    <w:rPr>
      <w:b/>
      <w:bCs/>
    </w:rPr>
  </w:style>
  <w:style w:type="character" w:customStyle="1" w:styleId="c9dxtc">
    <w:name w:val="c9dxtc"/>
    <w:basedOn w:val="a0"/>
  </w:style>
  <w:style w:type="character" w:styleId="af3">
    <w:name w:val="Hyperlink"/>
    <w:basedOn w:val="a0"/>
    <w:rPr>
      <w:color w:val="0000FF"/>
      <w:u w:val="single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新細明體" w:hAnsi="新細明體" w:cs="新細明體"/>
      <w:color w:val="000000"/>
      <w:kern w:val="0"/>
      <w:szCs w:val="24"/>
    </w:rPr>
  </w:style>
  <w:style w:type="character" w:customStyle="1" w:styleId="1">
    <w:name w:val="未解析的提及項目1"/>
    <w:basedOn w:val="a0"/>
    <w:rPr>
      <w:color w:val="605E5C"/>
      <w:shd w:val="clear" w:color="auto" w:fill="E1DFDD"/>
    </w:rPr>
  </w:style>
  <w:style w:type="character" w:styleId="af4">
    <w:name w:val="Unresolved Mention"/>
    <w:basedOn w:val="a0"/>
    <w:uiPriority w:val="99"/>
    <w:semiHidden/>
    <w:unhideWhenUsed/>
    <w:rsid w:val="00573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9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4D066-1102-4DA7-8DA6-0D7C5AC91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JENNYHUANG</cp:lastModifiedBy>
  <cp:revision>4</cp:revision>
  <cp:lastPrinted>2023-11-29T01:35:00Z</cp:lastPrinted>
  <dcterms:created xsi:type="dcterms:W3CDTF">2026-06-03T06:21:00Z</dcterms:created>
  <dcterms:modified xsi:type="dcterms:W3CDTF">2026-06-03T06:42:00Z</dcterms:modified>
</cp:coreProperties>
</file>