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59C2" w14:textId="77777777" w:rsidR="005264DD" w:rsidRPr="0033394A" w:rsidRDefault="00BD75DA" w:rsidP="00BD75DA">
      <w:pPr>
        <w:pStyle w:val="a0"/>
        <w:pageBreakBefore/>
        <w:tabs>
          <w:tab w:val="center" w:pos="4153"/>
        </w:tabs>
        <w:snapToGrid w:val="0"/>
        <w:rPr>
          <w:sz w:val="32"/>
          <w:szCs w:val="32"/>
        </w:rPr>
      </w:pPr>
      <w:r w:rsidRPr="0033394A">
        <w:rPr>
          <w:rFonts w:ascii="標楷體" w:eastAsia="標楷體" w:hAnsi="標楷體"/>
          <w:sz w:val="44"/>
          <w:szCs w:val="44"/>
        </w:rPr>
        <w:tab/>
      </w:r>
      <w:r w:rsidR="00E2696E" w:rsidRPr="0033394A">
        <w:rPr>
          <w:rFonts w:ascii="標楷體" w:eastAsia="標楷體" w:hAnsi="標楷體"/>
          <w:sz w:val="32"/>
          <w:szCs w:val="32"/>
        </w:rPr>
        <w:t>國立成功大學</w:t>
      </w:r>
      <w:r w:rsidRPr="0033394A">
        <w:rPr>
          <w:rFonts w:ascii="標楷體" w:eastAsia="標楷體" w:hAnsi="標楷體" w:hint="eastAsia"/>
          <w:sz w:val="32"/>
          <w:szCs w:val="32"/>
        </w:rPr>
        <w:t xml:space="preserve"> </w:t>
      </w:r>
      <w:r w:rsidRPr="0033394A">
        <w:rPr>
          <w:rFonts w:ascii="標楷體" w:eastAsia="標楷體" w:hAnsi="標楷體"/>
          <w:sz w:val="32"/>
          <w:szCs w:val="32"/>
        </w:rPr>
        <w:t xml:space="preserve">  </w:t>
      </w:r>
      <w:r w:rsidR="00E2696E" w:rsidRPr="0033394A">
        <w:rPr>
          <w:rFonts w:ascii="標楷體" w:eastAsia="標楷體" w:hAnsi="標楷體" w:hint="eastAsia"/>
          <w:sz w:val="32"/>
          <w:szCs w:val="32"/>
        </w:rPr>
        <w:t>學</w:t>
      </w:r>
      <w:r w:rsidR="00D02DBB" w:rsidRPr="0033394A">
        <w:rPr>
          <w:rFonts w:ascii="標楷體" w:eastAsia="標楷體" w:hAnsi="標楷體"/>
          <w:sz w:val="32"/>
          <w:szCs w:val="32"/>
        </w:rPr>
        <w:t>年度第</w:t>
      </w:r>
      <w:r w:rsidRPr="0033394A">
        <w:rPr>
          <w:rFonts w:ascii="標楷體" w:eastAsia="標楷體" w:hAnsi="標楷體" w:hint="eastAsia"/>
          <w:sz w:val="32"/>
          <w:szCs w:val="32"/>
        </w:rPr>
        <w:t xml:space="preserve"> </w:t>
      </w:r>
      <w:r w:rsidRPr="0033394A">
        <w:rPr>
          <w:rFonts w:ascii="標楷體" w:eastAsia="標楷體" w:hAnsi="標楷體"/>
          <w:sz w:val="32"/>
          <w:szCs w:val="32"/>
        </w:rPr>
        <w:t xml:space="preserve"> </w:t>
      </w:r>
      <w:r w:rsidR="00D02DBB" w:rsidRPr="0033394A">
        <w:rPr>
          <w:rFonts w:ascii="標楷體" w:eastAsia="標楷體" w:hAnsi="標楷體"/>
          <w:sz w:val="32"/>
          <w:szCs w:val="32"/>
        </w:rPr>
        <w:t>學期</w:t>
      </w:r>
    </w:p>
    <w:p w14:paraId="4B4637EB" w14:textId="197DF76D" w:rsidR="005264DD" w:rsidRPr="007C66FE" w:rsidRDefault="00D02DBB" w:rsidP="0033394A">
      <w:pPr>
        <w:pStyle w:val="a0"/>
        <w:snapToGrid w:val="0"/>
        <w:jc w:val="center"/>
        <w:rPr>
          <w:rFonts w:ascii="Times New Roman" w:eastAsia="標楷體" w:hAnsi="Times New Roman"/>
          <w:sz w:val="30"/>
          <w:szCs w:val="30"/>
        </w:rPr>
      </w:pPr>
      <w:r w:rsidRPr="007C66FE">
        <w:rPr>
          <w:rFonts w:ascii="Times New Roman" w:eastAsia="標楷體" w:hAnsi="Times New Roman"/>
          <w:sz w:val="30"/>
          <w:szCs w:val="30"/>
        </w:rPr>
        <w:t>邀請國際學者參與學位考試或博士班指導委員會成果報告</w:t>
      </w:r>
      <w:r w:rsidR="007C66FE" w:rsidRPr="007C66FE">
        <w:rPr>
          <w:rFonts w:ascii="Times New Roman" w:eastAsia="標楷體" w:hAnsi="Times New Roman" w:hint="eastAsia"/>
          <w:sz w:val="30"/>
          <w:szCs w:val="30"/>
        </w:rPr>
        <w:t>書</w:t>
      </w:r>
    </w:p>
    <w:p w14:paraId="2DFF9006" w14:textId="030BD65B" w:rsidR="00C549FA" w:rsidRPr="0033394A" w:rsidRDefault="00C549FA" w:rsidP="00C549FA">
      <w:pPr>
        <w:pStyle w:val="a0"/>
        <w:snapToGrid w:val="0"/>
        <w:spacing w:afterLines="50" w:after="300"/>
        <w:jc w:val="center"/>
        <w:rPr>
          <w:rFonts w:ascii="Times New Roman" w:eastAsia="標楷體" w:hAnsi="Times New Roman"/>
          <w:sz w:val="32"/>
          <w:szCs w:val="32"/>
        </w:rPr>
      </w:pPr>
      <w:r w:rsidRPr="0033394A">
        <w:rPr>
          <w:rStyle w:val="af0"/>
          <w:rFonts w:ascii="Times New Roman" w:hAnsi="Times New Roman"/>
        </w:rPr>
        <w:t>National Cheng Kung University</w:t>
      </w:r>
      <w:r w:rsidRPr="0033394A">
        <w:rPr>
          <w:rFonts w:ascii="Times New Roman" w:hAnsi="Times New Roman"/>
        </w:rPr>
        <w:br/>
        <w:t>Report on International Scholar Participation in Degree Examinations and Doctoral Supervisory Committees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6222"/>
      </w:tblGrid>
      <w:tr w:rsidR="0033394A" w:rsidRPr="0033394A" w14:paraId="42777235" w14:textId="77777777" w:rsidTr="007C248B">
        <w:trPr>
          <w:trHeight w:val="993"/>
        </w:trPr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C0564" w14:textId="77777777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系所組別</w:t>
            </w:r>
          </w:p>
          <w:p w14:paraId="16C7B10F" w14:textId="5A7DD9C4" w:rsidR="005264DD" w:rsidRPr="0033394A" w:rsidRDefault="00C549FA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hAnsi="Times New Roman"/>
              </w:rPr>
              <w:t>Department / Unit</w:t>
            </w:r>
          </w:p>
        </w:tc>
        <w:tc>
          <w:tcPr>
            <w:tcW w:w="622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1F32C9" w14:textId="77777777" w:rsidR="00C549FA" w:rsidRPr="0033394A" w:rsidRDefault="00D02DBB" w:rsidP="00BD75DA">
            <w:pPr>
              <w:pStyle w:val="a0"/>
              <w:snapToGrid w:val="0"/>
              <w:rPr>
                <w:rFonts w:ascii="Times New Roman" w:hAnsi="Times New Roman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  <w:u w:val="single"/>
              </w:rPr>
              <w:t xml:space="preserve">                   </w:t>
            </w:r>
            <w:r w:rsidRPr="0033394A">
              <w:rPr>
                <w:rFonts w:ascii="Times New Roman" w:eastAsia="標楷體" w:hAnsi="Times New Roman"/>
                <w:kern w:val="0"/>
                <w:szCs w:val="24"/>
              </w:rPr>
              <w:t>系所</w:t>
            </w:r>
            <w:r w:rsidR="00C549FA" w:rsidRPr="0033394A">
              <w:rPr>
                <w:rFonts w:ascii="Times New Roman" w:hAnsi="Times New Roman"/>
              </w:rPr>
              <w:t>Department / Unit</w:t>
            </w:r>
          </w:p>
          <w:p w14:paraId="0B652635" w14:textId="4BCCCE80" w:rsidR="005264DD" w:rsidRPr="0033394A" w:rsidRDefault="00D02DBB" w:rsidP="00BD75DA">
            <w:pPr>
              <w:pStyle w:val="a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□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碩士班</w:t>
            </w:r>
            <w:r w:rsidR="00C549FA" w:rsidRPr="0033394A">
              <w:rPr>
                <w:rFonts w:ascii="Times New Roman" w:hAnsi="Times New Roman"/>
              </w:rPr>
              <w:t>Master’s Program</w:t>
            </w:r>
            <w:r w:rsidRPr="0033394A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□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博士班</w:t>
            </w:r>
            <w:r w:rsidR="00C549FA" w:rsidRPr="0033394A">
              <w:rPr>
                <w:rFonts w:ascii="Times New Roman" w:hAnsi="Times New Roman"/>
              </w:rPr>
              <w:t>Doctoral Program</w:t>
            </w:r>
          </w:p>
        </w:tc>
      </w:tr>
      <w:tr w:rsidR="0033394A" w:rsidRPr="0033394A" w14:paraId="312F5FFC" w14:textId="77777777" w:rsidTr="007C248B">
        <w:trPr>
          <w:trHeight w:val="550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A6ADB" w14:textId="77777777" w:rsidR="00C549FA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學生姓名</w:t>
            </w:r>
          </w:p>
          <w:p w14:paraId="7B652282" w14:textId="4C864753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 xml:space="preserve">Name of </w:t>
            </w:r>
            <w:r w:rsidR="00C549FA"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the S</w:t>
            </w: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tudent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E9CB76" w14:textId="77777777" w:rsidR="005264DD" w:rsidRPr="0033394A" w:rsidRDefault="005264DD" w:rsidP="00BD75DA">
            <w:pPr>
              <w:pStyle w:val="aa"/>
              <w:snapToGrid w:val="0"/>
              <w:ind w:right="-5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3394A" w:rsidRPr="0033394A" w14:paraId="7DC49BD6" w14:textId="77777777" w:rsidTr="007C248B">
        <w:trPr>
          <w:trHeight w:val="550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129A" w14:textId="77777777" w:rsidR="005264DD" w:rsidRPr="0033394A" w:rsidRDefault="00D02DBB" w:rsidP="00BD75DA">
            <w:pPr>
              <w:pStyle w:val="a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學生學號</w:t>
            </w:r>
          </w:p>
          <w:p w14:paraId="76105F6E" w14:textId="080E7458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Student</w:t>
            </w:r>
            <w:r w:rsidR="00C549FA"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 xml:space="preserve"> ID</w:t>
            </w: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D29F5B9" w14:textId="77777777" w:rsidR="005264DD" w:rsidRPr="0033394A" w:rsidRDefault="005264DD" w:rsidP="00BD75DA">
            <w:pPr>
              <w:pStyle w:val="aa"/>
              <w:snapToGrid w:val="0"/>
              <w:ind w:right="-533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3394A" w:rsidRPr="0033394A" w14:paraId="794CB7F5" w14:textId="77777777" w:rsidTr="007C248B"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54A7" w14:textId="77777777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學位考試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 xml:space="preserve"> /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日期</w:t>
            </w:r>
          </w:p>
          <w:p w14:paraId="340B8ADF" w14:textId="689718FB" w:rsidR="005264DD" w:rsidRPr="0033394A" w:rsidRDefault="00C549FA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hAnsi="Times New Roman"/>
              </w:rPr>
              <w:t>Date and Time of Degree Examination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9DB5EC2" w14:textId="77777777" w:rsidR="005264DD" w:rsidRPr="0033394A" w:rsidRDefault="00D02DBB" w:rsidP="00BD75DA">
            <w:pPr>
              <w:pStyle w:val="a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 xml:space="preserve">   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年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 xml:space="preserve">   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月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日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/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時間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:</w:t>
            </w:r>
          </w:p>
          <w:p w14:paraId="2FCF18D6" w14:textId="77777777" w:rsidR="005264DD" w:rsidRPr="0033394A" w:rsidRDefault="00D02DBB" w:rsidP="00BD75DA">
            <w:pPr>
              <w:pStyle w:val="a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 xml:space="preserve">Time: </w:t>
            </w:r>
          </w:p>
          <w:p w14:paraId="36F893D9" w14:textId="77777777" w:rsidR="005264DD" w:rsidRPr="0033394A" w:rsidRDefault="00D02DBB" w:rsidP="00BD75DA">
            <w:pPr>
              <w:pStyle w:val="aa"/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Date (yyyy/ mm/dd):</w:t>
            </w:r>
          </w:p>
        </w:tc>
      </w:tr>
      <w:tr w:rsidR="0033394A" w:rsidRPr="0033394A" w14:paraId="1B94B0C0" w14:textId="77777777" w:rsidTr="007C248B"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A20D3" w14:textId="77777777" w:rsidR="005264DD" w:rsidRPr="0033394A" w:rsidRDefault="00D02DBB" w:rsidP="00BD75DA">
            <w:pPr>
              <w:pStyle w:val="a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國際學者參與學位考試方式</w:t>
            </w:r>
          </w:p>
          <w:p w14:paraId="440A0B01" w14:textId="79D15E31" w:rsidR="005264DD" w:rsidRPr="0033394A" w:rsidRDefault="00C549FA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</w:rPr>
            </w:pPr>
            <w:r w:rsidRPr="0033394A">
              <w:rPr>
                <w:rStyle w:val="af0"/>
                <w:rFonts w:ascii="Times New Roman" w:hAnsi="Times New Roman"/>
                <w:b w:val="0"/>
                <w:bCs w:val="0"/>
              </w:rPr>
              <w:t>Modes of Participation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5502B9" w14:textId="77777777" w:rsidR="005264DD" w:rsidRPr="0033394A" w:rsidRDefault="00D02DBB" w:rsidP="00BD75DA">
            <w:pPr>
              <w:pStyle w:val="a0"/>
              <w:snapToGrid w:val="0"/>
              <w:ind w:left="257" w:hanging="257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□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採書面審查方式參與博士班指導委員會</w:t>
            </w:r>
          </w:p>
          <w:p w14:paraId="6F8F2A6E" w14:textId="77777777" w:rsidR="00C549FA" w:rsidRPr="0033394A" w:rsidRDefault="00C549FA" w:rsidP="00C549FA">
            <w:pPr>
              <w:pStyle w:val="a0"/>
              <w:snapToGrid w:val="0"/>
              <w:ind w:leftChars="100" w:left="240"/>
              <w:rPr>
                <w:rFonts w:ascii="Times New Roman" w:hAnsi="Times New Roman"/>
              </w:rPr>
            </w:pPr>
            <w:r w:rsidRPr="0033394A">
              <w:rPr>
                <w:rFonts w:ascii="Times New Roman" w:hAnsi="Times New Roman"/>
              </w:rPr>
              <w:t>Participation in a Doctoral Supervisory Committee through Written Review</w:t>
            </w:r>
          </w:p>
          <w:p w14:paraId="7A31550C" w14:textId="77777777" w:rsidR="00C549FA" w:rsidRPr="0033394A" w:rsidRDefault="00D02DBB" w:rsidP="00BD75DA">
            <w:pPr>
              <w:pStyle w:val="a0"/>
              <w:snapToGrid w:val="0"/>
              <w:ind w:left="214" w:hanging="214"/>
              <w:rPr>
                <w:rFonts w:ascii="Times New Roman" w:eastAsia="標楷體" w:hAnsi="Times New Roman"/>
                <w:bCs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□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採視訊方式參與學位考試</w:t>
            </w:r>
          </w:p>
          <w:p w14:paraId="13B6AE34" w14:textId="0E58A7FD" w:rsidR="00C549FA" w:rsidRPr="0033394A" w:rsidRDefault="00C549FA" w:rsidP="00C549FA">
            <w:pPr>
              <w:pStyle w:val="a0"/>
              <w:snapToGrid w:val="0"/>
              <w:ind w:left="214"/>
              <w:rPr>
                <w:rFonts w:ascii="Times New Roman" w:hAnsi="Times New Roman"/>
              </w:rPr>
            </w:pPr>
            <w:r w:rsidRPr="0033394A">
              <w:rPr>
                <w:rFonts w:ascii="Times New Roman" w:hAnsi="Times New Roman"/>
              </w:rPr>
              <w:t>Participation in a Degree Examination via Videoconference</w:t>
            </w:r>
          </w:p>
          <w:p w14:paraId="32159126" w14:textId="4DA37B1C" w:rsidR="005264DD" w:rsidRPr="0033394A" w:rsidRDefault="00D02DBB" w:rsidP="00BD75DA">
            <w:pPr>
              <w:pStyle w:val="a0"/>
              <w:snapToGrid w:val="0"/>
              <w:ind w:left="214" w:hanging="214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□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實地出席學位考試</w:t>
            </w:r>
          </w:p>
          <w:p w14:paraId="006E1E7F" w14:textId="13F046D4" w:rsidR="005264DD" w:rsidRPr="0033394A" w:rsidRDefault="00C549FA" w:rsidP="00BD75DA">
            <w:pPr>
              <w:pStyle w:val="a0"/>
              <w:snapToGrid w:val="0"/>
              <w:ind w:left="254" w:hanging="14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hAnsi="Times New Roman"/>
              </w:rPr>
              <w:t>On-site Participation in a Degree Examination</w:t>
            </w:r>
          </w:p>
        </w:tc>
      </w:tr>
      <w:tr w:rsidR="0033394A" w:rsidRPr="0033394A" w14:paraId="05F4D998" w14:textId="77777777" w:rsidTr="007C248B"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D7B96" w14:textId="0265A4D9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論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文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題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目</w:t>
            </w:r>
            <w:r w:rsidR="00C549FA" w:rsidRPr="0033394A">
              <w:rPr>
                <w:rFonts w:ascii="Times New Roman" w:hAnsi="Times New Roman"/>
              </w:rPr>
              <w:t>Thesis / Dissertation Title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18AF38F" w14:textId="77777777" w:rsidR="005264DD" w:rsidRPr="0033394A" w:rsidRDefault="00D02DBB" w:rsidP="00BD75DA">
            <w:pPr>
              <w:pStyle w:val="a0"/>
              <w:snapToGrid w:val="0"/>
              <w:ind w:left="257" w:hanging="257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中</w:t>
            </w:r>
            <w:r w:rsidRPr="0033394A">
              <w:rPr>
                <w:rFonts w:ascii="Times New Roman" w:eastAsia="標楷體" w:hAnsi="Times New Roman"/>
                <w:bCs/>
                <w:szCs w:val="24"/>
              </w:rPr>
              <w:t>Chinese)</w:t>
            </w:r>
          </w:p>
          <w:p w14:paraId="2AAE90C7" w14:textId="77777777" w:rsidR="005264DD" w:rsidRPr="0033394A" w:rsidRDefault="00D02DBB" w:rsidP="00BD75DA">
            <w:pPr>
              <w:pStyle w:val="aa"/>
              <w:snapToGrid w:val="0"/>
              <w:ind w:left="720" w:hanging="720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(</w:t>
            </w: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英</w:t>
            </w:r>
            <w:r w:rsidRPr="0033394A">
              <w:rPr>
                <w:rFonts w:ascii="Times New Roman" w:eastAsia="標楷體" w:hAnsi="Times New Roman"/>
                <w:bCs/>
                <w:sz w:val="24"/>
                <w:szCs w:val="24"/>
              </w:rPr>
              <w:t>English)</w:t>
            </w:r>
          </w:p>
        </w:tc>
      </w:tr>
      <w:tr w:rsidR="0033394A" w:rsidRPr="0033394A" w14:paraId="6463FF59" w14:textId="77777777" w:rsidTr="007C248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4C51A5" w14:textId="77777777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國際學者姓名</w:t>
            </w:r>
          </w:p>
          <w:p w14:paraId="13E4EDFA" w14:textId="793B7426" w:rsidR="005264DD" w:rsidRPr="0033394A" w:rsidRDefault="00C549FA" w:rsidP="007371C7">
            <w:pPr>
              <w:pStyle w:val="a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hAnsi="Times New Roman"/>
              </w:rPr>
              <w:t>Name(s) of International Scholar(s)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08A4ACA" w14:textId="77777777" w:rsidR="005264DD" w:rsidRPr="0033394A" w:rsidRDefault="005264DD" w:rsidP="00BD75DA">
            <w:pPr>
              <w:pStyle w:val="aa"/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3394A" w:rsidRPr="0033394A" w14:paraId="48623502" w14:textId="77777777" w:rsidTr="007C248B">
        <w:tc>
          <w:tcPr>
            <w:tcW w:w="212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47DC9C" w14:textId="77777777" w:rsidR="005264DD" w:rsidRPr="0033394A" w:rsidRDefault="00D02DBB" w:rsidP="00BD75DA">
            <w:pPr>
              <w:pStyle w:val="a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eastAsia="標楷體" w:hAnsi="Times New Roman"/>
                <w:bCs/>
                <w:szCs w:val="24"/>
              </w:rPr>
              <w:t>現職單位及職稱</w:t>
            </w:r>
          </w:p>
          <w:p w14:paraId="3EE7405D" w14:textId="5082B8D6" w:rsidR="005264DD" w:rsidRPr="0033394A" w:rsidRDefault="00C549FA" w:rsidP="00BD75DA">
            <w:pPr>
              <w:pStyle w:val="a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3394A">
              <w:rPr>
                <w:rFonts w:ascii="Times New Roman" w:hAnsi="Times New Roman"/>
              </w:rPr>
              <w:t>Current Affiliation and Position</w:t>
            </w:r>
          </w:p>
        </w:tc>
        <w:tc>
          <w:tcPr>
            <w:tcW w:w="6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9CF4A5" w14:textId="77777777" w:rsidR="005264DD" w:rsidRPr="0033394A" w:rsidRDefault="005264DD" w:rsidP="00BD75DA">
            <w:pPr>
              <w:pStyle w:val="aa"/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33394A" w:rsidRPr="0033394A" w14:paraId="64B63053" w14:textId="77777777" w:rsidTr="007C248B">
        <w:trPr>
          <w:trHeight w:val="714"/>
        </w:trPr>
        <w:tc>
          <w:tcPr>
            <w:tcW w:w="212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986A1C" w14:textId="77777777" w:rsidR="005264DD" w:rsidRPr="0033394A" w:rsidRDefault="00D02DBB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eastAsia="標楷體" w:hAnsi="Times New Roman"/>
                <w:sz w:val="24"/>
                <w:szCs w:val="24"/>
              </w:rPr>
              <w:t>指導教授姓名</w:t>
            </w:r>
          </w:p>
          <w:p w14:paraId="442BB2F3" w14:textId="68665B0E" w:rsidR="005264DD" w:rsidRPr="0033394A" w:rsidRDefault="00C549FA" w:rsidP="00BD75DA">
            <w:pPr>
              <w:pStyle w:val="aa"/>
              <w:snapToGrid w:val="0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33394A">
              <w:rPr>
                <w:rFonts w:ascii="Times New Roman" w:hAnsi="Times New Roman"/>
              </w:rPr>
              <w:t>Name of the Advisor</w:t>
            </w:r>
          </w:p>
        </w:tc>
        <w:tc>
          <w:tcPr>
            <w:tcW w:w="622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7CFB01" w14:textId="77777777" w:rsidR="005264DD" w:rsidRPr="0033394A" w:rsidRDefault="005264DD" w:rsidP="00BD75DA">
            <w:pPr>
              <w:pStyle w:val="aa"/>
              <w:snapToGrid w:val="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</w:tbl>
    <w:p w14:paraId="3C68CDA0" w14:textId="77777777" w:rsidR="005264DD" w:rsidRPr="0033394A" w:rsidRDefault="00D02DBB" w:rsidP="00DE32CE">
      <w:pPr>
        <w:pStyle w:val="a0"/>
        <w:numPr>
          <w:ilvl w:val="0"/>
          <w:numId w:val="4"/>
        </w:numPr>
        <w:snapToGrid w:val="0"/>
        <w:spacing w:beforeLines="50" w:before="300"/>
        <w:ind w:left="709" w:rightChars="-142" w:right="-341" w:hanging="851"/>
        <w:rPr>
          <w:rFonts w:ascii="標楷體" w:eastAsia="標楷體" w:hAnsi="標楷體"/>
          <w:sz w:val="28"/>
          <w:szCs w:val="28"/>
        </w:rPr>
      </w:pPr>
      <w:r w:rsidRPr="0033394A">
        <w:rPr>
          <w:rFonts w:ascii="標楷體" w:eastAsia="標楷體" w:hAnsi="標楷體"/>
          <w:sz w:val="28"/>
          <w:szCs w:val="28"/>
        </w:rPr>
        <w:t>國際學者參與學位考試或參與博士班指導委員會</w:t>
      </w:r>
      <w:r w:rsidR="00DE32CE" w:rsidRPr="0033394A">
        <w:rPr>
          <w:rFonts w:ascii="標楷體" w:eastAsia="標楷體" w:hAnsi="標楷體" w:hint="eastAsia"/>
          <w:sz w:val="28"/>
          <w:szCs w:val="28"/>
        </w:rPr>
        <w:t>時所提</w:t>
      </w:r>
      <w:r w:rsidR="007C248B" w:rsidRPr="0033394A">
        <w:rPr>
          <w:rFonts w:ascii="標楷體" w:eastAsia="標楷體" w:hAnsi="標楷體" w:hint="eastAsia"/>
          <w:sz w:val="28"/>
          <w:szCs w:val="28"/>
        </w:rPr>
        <w:t>之建議</w:t>
      </w:r>
      <w:r w:rsidRPr="0033394A">
        <w:rPr>
          <w:rFonts w:ascii="標楷體" w:eastAsia="標楷體" w:hAnsi="標楷體"/>
          <w:sz w:val="28"/>
          <w:szCs w:val="28"/>
        </w:rPr>
        <w:t>。</w:t>
      </w:r>
    </w:p>
    <w:p w14:paraId="2BF17AA9" w14:textId="3359FA5B" w:rsidR="005264DD" w:rsidRPr="0033394A" w:rsidRDefault="00C549FA" w:rsidP="0033394A">
      <w:pPr>
        <w:pStyle w:val="a0"/>
        <w:snapToGrid w:val="0"/>
        <w:ind w:leftChars="295" w:left="708"/>
        <w:jc w:val="both"/>
        <w:rPr>
          <w:rFonts w:ascii="Times New Roman" w:eastAsia="標楷體" w:hAnsi="Times New Roman"/>
          <w:sz w:val="28"/>
          <w:szCs w:val="28"/>
        </w:rPr>
      </w:pPr>
      <w:r w:rsidRPr="0033394A">
        <w:rPr>
          <w:rFonts w:ascii="Times New Roman" w:hAnsi="Times New Roman"/>
        </w:rPr>
        <w:t>Comments and Suggestions Provided by the International Scholar(s) during the Degree Examination or through Participation in the Doctoral Supervisory Committee</w:t>
      </w:r>
      <w:r w:rsidR="008A74FF">
        <w:rPr>
          <w:rFonts w:ascii="Times New Roman" w:hAnsi="Times New Roman" w:hint="eastAsia"/>
        </w:rPr>
        <w:t>.</w:t>
      </w:r>
    </w:p>
    <w:p w14:paraId="6C05C3BD" w14:textId="77777777" w:rsidR="005264DD" w:rsidRPr="0033394A" w:rsidRDefault="005264DD" w:rsidP="00DE32CE">
      <w:pPr>
        <w:pStyle w:val="a0"/>
        <w:snapToGrid w:val="0"/>
        <w:rPr>
          <w:rFonts w:ascii="Times New Roman" w:eastAsia="標楷體" w:hAnsi="Times New Roman"/>
          <w:sz w:val="28"/>
          <w:szCs w:val="28"/>
        </w:rPr>
      </w:pPr>
    </w:p>
    <w:p w14:paraId="343326A4" w14:textId="77777777" w:rsidR="005264DD" w:rsidRPr="0033394A" w:rsidRDefault="00812A61" w:rsidP="00893F2A">
      <w:pPr>
        <w:pStyle w:val="a0"/>
        <w:numPr>
          <w:ilvl w:val="0"/>
          <w:numId w:val="4"/>
        </w:numPr>
        <w:snapToGrid w:val="0"/>
        <w:ind w:left="709" w:rightChars="35" w:right="84" w:hanging="851"/>
        <w:rPr>
          <w:rFonts w:ascii="Times New Roman" w:eastAsia="標楷體" w:hAnsi="Times New Roman"/>
          <w:sz w:val="28"/>
          <w:szCs w:val="28"/>
        </w:rPr>
      </w:pPr>
      <w:r w:rsidRPr="0033394A">
        <w:rPr>
          <w:rFonts w:ascii="Times New Roman" w:eastAsia="標楷體" w:hAnsi="Times New Roman"/>
          <w:sz w:val="28"/>
          <w:szCs w:val="28"/>
        </w:rPr>
        <w:t>對於國際學者參與</w:t>
      </w:r>
      <w:r w:rsidR="00DE32CE" w:rsidRPr="0033394A">
        <w:rPr>
          <w:rFonts w:ascii="Times New Roman" w:eastAsia="標楷體" w:hAnsi="Times New Roman"/>
          <w:sz w:val="28"/>
          <w:szCs w:val="28"/>
        </w:rPr>
        <w:t>學位考試或參與博士班指導委員會</w:t>
      </w:r>
      <w:r w:rsidRPr="0033394A">
        <w:rPr>
          <w:rFonts w:ascii="Times New Roman" w:eastAsia="標楷體" w:hAnsi="Times New Roman"/>
          <w:sz w:val="28"/>
          <w:szCs w:val="28"/>
        </w:rPr>
        <w:t>之感想</w:t>
      </w:r>
      <w:r w:rsidR="00D02DBB" w:rsidRPr="0033394A">
        <w:rPr>
          <w:rFonts w:ascii="Times New Roman" w:eastAsia="標楷體" w:hAnsi="Times New Roman"/>
          <w:sz w:val="28"/>
          <w:szCs w:val="28"/>
        </w:rPr>
        <w:t>及</w:t>
      </w:r>
      <w:r w:rsidR="00DE32CE" w:rsidRPr="0033394A">
        <w:rPr>
          <w:rFonts w:ascii="Times New Roman" w:eastAsia="標楷體" w:hAnsi="Times New Roman"/>
          <w:sz w:val="28"/>
          <w:szCs w:val="28"/>
        </w:rPr>
        <w:t>檢討</w:t>
      </w:r>
      <w:r w:rsidR="00D02DBB" w:rsidRPr="0033394A">
        <w:rPr>
          <w:rFonts w:ascii="Times New Roman" w:eastAsia="標楷體" w:hAnsi="Times New Roman"/>
          <w:sz w:val="28"/>
          <w:szCs w:val="28"/>
        </w:rPr>
        <w:t>。</w:t>
      </w:r>
    </w:p>
    <w:p w14:paraId="295E3A85" w14:textId="1DE636EC" w:rsidR="00D02DBB" w:rsidRPr="0033394A" w:rsidRDefault="00C549FA" w:rsidP="0033394A">
      <w:pPr>
        <w:pStyle w:val="a0"/>
        <w:snapToGrid w:val="0"/>
        <w:ind w:left="709"/>
        <w:rPr>
          <w:rFonts w:ascii="Times New Roman" w:hAnsi="Times New Roman"/>
          <w:sz w:val="28"/>
          <w:szCs w:val="28"/>
        </w:rPr>
      </w:pPr>
      <w:r w:rsidRPr="0033394A">
        <w:rPr>
          <w:rFonts w:ascii="Times New Roman" w:hAnsi="Times New Roman"/>
        </w:rPr>
        <w:t>Overall Review and Suggestions on the Participation of International Scholars</w:t>
      </w:r>
      <w:r w:rsidR="008A74FF">
        <w:rPr>
          <w:rFonts w:ascii="Times New Roman" w:hAnsi="Times New Roman" w:hint="eastAsia"/>
        </w:rPr>
        <w:t>.</w:t>
      </w:r>
    </w:p>
    <w:sectPr w:rsidR="00D02DBB" w:rsidRPr="0033394A">
      <w:pgSz w:w="11906" w:h="16838"/>
      <w:pgMar w:top="993" w:right="1800" w:bottom="1440" w:left="1800" w:header="720" w:footer="720" w:gutter="0"/>
      <w:cols w:space="720"/>
      <w:titlePg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15BB" w14:textId="77777777" w:rsidR="003A2445" w:rsidRDefault="003A2445" w:rsidP="00722D49">
      <w:r>
        <w:separator/>
      </w:r>
    </w:p>
  </w:endnote>
  <w:endnote w:type="continuationSeparator" w:id="0">
    <w:p w14:paraId="786BA8A6" w14:textId="77777777" w:rsidR="003A2445" w:rsidRDefault="003A2445" w:rsidP="0072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5600F" w14:textId="77777777" w:rsidR="003A2445" w:rsidRDefault="003A2445" w:rsidP="00722D49">
      <w:r>
        <w:separator/>
      </w:r>
    </w:p>
  </w:footnote>
  <w:footnote w:type="continuationSeparator" w:id="0">
    <w:p w14:paraId="503CBEEC" w14:textId="77777777" w:rsidR="003A2445" w:rsidRDefault="003A2445" w:rsidP="0072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3023B1"/>
    <w:multiLevelType w:val="hybridMultilevel"/>
    <w:tmpl w:val="1E923BE2"/>
    <w:lvl w:ilvl="0" w:tplc="2FBA5772">
      <w:start w:val="1"/>
      <w:numFmt w:val="taiwaneseCountingThousand"/>
      <w:lvlText w:val="(%1)"/>
      <w:lvlJc w:val="left"/>
      <w:pPr>
        <w:ind w:left="422" w:hanging="564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" w15:restartNumberingAfterBreak="0">
    <w:nsid w:val="4AA26D38"/>
    <w:multiLevelType w:val="hybridMultilevel"/>
    <w:tmpl w:val="89E6B170"/>
    <w:lvl w:ilvl="0" w:tplc="50C05DB2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8E4090"/>
    <w:multiLevelType w:val="hybridMultilevel"/>
    <w:tmpl w:val="FC0ABEE6"/>
    <w:lvl w:ilvl="0" w:tplc="450C6466">
      <w:start w:val="1"/>
      <w:numFmt w:val="decimal"/>
      <w:lvlText w:val="(%1)"/>
      <w:lvlJc w:val="left"/>
      <w:pPr>
        <w:ind w:left="372" w:hanging="372"/>
      </w:pPr>
      <w:rPr>
        <w:rFonts w:eastAsia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D221E7"/>
    <w:multiLevelType w:val="hybridMultilevel"/>
    <w:tmpl w:val="98BA9A48"/>
    <w:lvl w:ilvl="0" w:tplc="990283EA">
      <w:start w:val="1"/>
      <w:numFmt w:val="taiwaneseCountingThousand"/>
      <w:lvlText w:val="(%1)、"/>
      <w:lvlJc w:val="left"/>
      <w:pPr>
        <w:ind w:left="40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num w:numId="1" w16cid:durableId="337199285">
    <w:abstractNumId w:val="0"/>
  </w:num>
  <w:num w:numId="2" w16cid:durableId="1874221561">
    <w:abstractNumId w:val="2"/>
  </w:num>
  <w:num w:numId="3" w16cid:durableId="50429672">
    <w:abstractNumId w:val="3"/>
  </w:num>
  <w:num w:numId="4" w16cid:durableId="1317538676">
    <w:abstractNumId w:val="4"/>
  </w:num>
  <w:num w:numId="5" w16cid:durableId="1475371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48B"/>
    <w:rsid w:val="000F5AF7"/>
    <w:rsid w:val="00234E03"/>
    <w:rsid w:val="0033394A"/>
    <w:rsid w:val="003A2445"/>
    <w:rsid w:val="003C137C"/>
    <w:rsid w:val="005264DD"/>
    <w:rsid w:val="00584EDB"/>
    <w:rsid w:val="005E4F69"/>
    <w:rsid w:val="00722D49"/>
    <w:rsid w:val="007371C7"/>
    <w:rsid w:val="007C248B"/>
    <w:rsid w:val="007C66FE"/>
    <w:rsid w:val="00812A61"/>
    <w:rsid w:val="00893F2A"/>
    <w:rsid w:val="008A74FF"/>
    <w:rsid w:val="00BD75DA"/>
    <w:rsid w:val="00C549FA"/>
    <w:rsid w:val="00D02DBB"/>
    <w:rsid w:val="00D40BC8"/>
    <w:rsid w:val="00DE32CE"/>
    <w:rsid w:val="00E174B2"/>
    <w:rsid w:val="00E2398D"/>
    <w:rsid w:val="00E2696E"/>
    <w:rsid w:val="00E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D49AC0"/>
  <w15:chartTrackingRefBased/>
  <w15:docId w15:val="{3684973D-BC72-4EEE-B918-E13C6432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無間距 字元"/>
    <w:basedOn w:val="a1"/>
    <w:rPr>
      <w:kern w:val="0"/>
      <w:sz w:val="22"/>
    </w:rPr>
  </w:style>
  <w:style w:type="character" w:customStyle="1" w:styleId="a5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character" w:customStyle="1" w:styleId="20">
    <w:name w:val="標題 2 字元"/>
    <w:basedOn w:val="a1"/>
    <w:rPr>
      <w:rFonts w:ascii="Calibri Light" w:eastAsia="新細明體" w:hAnsi="Calibri Light" w:cs="Times New Roman"/>
      <w:b/>
      <w:bCs/>
      <w:sz w:val="48"/>
      <w:szCs w:val="48"/>
    </w:rPr>
  </w:style>
  <w:style w:type="character" w:customStyle="1" w:styleId="a6">
    <w:name w:val="頁首 字元"/>
    <w:basedOn w:val="a1"/>
    <w:rPr>
      <w:sz w:val="20"/>
      <w:szCs w:val="20"/>
    </w:rPr>
  </w:style>
  <w:style w:type="character" w:customStyle="1" w:styleId="a7">
    <w:name w:val="頁尾 字元"/>
    <w:basedOn w:val="a1"/>
    <w:rPr>
      <w:sz w:val="20"/>
      <w:szCs w:val="20"/>
    </w:rPr>
  </w:style>
  <w:style w:type="paragraph" w:styleId="a8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kern w:val="2"/>
      <w:sz w:val="24"/>
      <w:szCs w:val="22"/>
    </w:rPr>
  </w:style>
  <w:style w:type="paragraph" w:styleId="a9">
    <w:name w:val="List Paragraph"/>
    <w:basedOn w:val="a0"/>
    <w:qFormat/>
    <w:pPr>
      <w:ind w:left="480"/>
    </w:pPr>
  </w:style>
  <w:style w:type="paragraph" w:styleId="aa">
    <w:name w:val="No Spacing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新細明體" w:hAnsi="Calibri"/>
      <w:sz w:val="22"/>
      <w:szCs w:val="22"/>
    </w:rPr>
  </w:style>
  <w:style w:type="paragraph" w:styleId="ab">
    <w:name w:val="Balloon Text"/>
    <w:basedOn w:val="a0"/>
    <w:rPr>
      <w:rFonts w:ascii="Calibri Light" w:hAnsi="Calibri Light"/>
      <w:sz w:val="18"/>
      <w:szCs w:val="18"/>
    </w:rPr>
  </w:style>
  <w:style w:type="paragraph" w:customStyle="1" w:styleId="ac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表格內容"/>
    <w:basedOn w:val="a"/>
    <w:pPr>
      <w:suppressLineNumbers/>
    </w:pPr>
  </w:style>
  <w:style w:type="character" w:styleId="af0">
    <w:name w:val="Strong"/>
    <w:basedOn w:val="a1"/>
    <w:uiPriority w:val="22"/>
    <w:qFormat/>
    <w:rsid w:val="00C54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 年度補助邀請國際學者參與碩、博士班學位考試試辦計畫成果報告</dc:title>
  <dc:subject>108學年度第1學期</dc:subject>
  <dc:creator>Chang Chih-Hua</dc:creator>
  <cp:keywords/>
  <cp:lastModifiedBy>Ming-ju Hsu</cp:lastModifiedBy>
  <cp:revision>7</cp:revision>
  <cp:lastPrinted>1899-12-31T16:00:00Z</cp:lastPrinted>
  <dcterms:created xsi:type="dcterms:W3CDTF">2025-12-12T02:30:00Z</dcterms:created>
  <dcterms:modified xsi:type="dcterms:W3CDTF">2025-12-12T02:38:00Z</dcterms:modified>
</cp:coreProperties>
</file>